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EB" w:rsidRPr="00385EBE" w:rsidRDefault="00385EBE" w:rsidP="00385EBE">
      <w:pPr>
        <w:bidi/>
        <w:jc w:val="center"/>
        <w:rPr>
          <w:rFonts w:asciiTheme="minorBidi" w:hAnsiTheme="minorBidi"/>
          <w:sz w:val="24"/>
          <w:szCs w:val="24"/>
          <w:rtl/>
          <w:lang w:bidi="ar-JO"/>
        </w:rPr>
      </w:pPr>
      <w:r w:rsidRPr="00385EBE">
        <w:rPr>
          <w:rFonts w:asciiTheme="minorBidi" w:hAnsiTheme="minorBidi"/>
          <w:sz w:val="24"/>
          <w:szCs w:val="24"/>
          <w:rtl/>
          <w:lang w:bidi="ar-JO"/>
        </w:rPr>
        <w:t>السيرة الذاتية</w:t>
      </w:r>
    </w:p>
    <w:p w:rsidR="00385EBE" w:rsidRPr="00385EBE" w:rsidRDefault="00385EBE" w:rsidP="00385EBE">
      <w:pPr>
        <w:bidi/>
        <w:jc w:val="center"/>
        <w:rPr>
          <w:rFonts w:asciiTheme="minorBidi" w:hAnsiTheme="minorBidi"/>
          <w:sz w:val="24"/>
          <w:szCs w:val="24"/>
          <w:rtl/>
          <w:lang w:bidi="ar-JO"/>
        </w:rPr>
      </w:pPr>
      <w:r w:rsidRPr="00385EBE">
        <w:rPr>
          <w:rFonts w:asciiTheme="minorBidi" w:hAnsiTheme="minorBidi"/>
          <w:sz w:val="24"/>
          <w:szCs w:val="24"/>
          <w:lang w:bidi="ar-JO"/>
        </w:rPr>
        <w:t>C.V</w:t>
      </w:r>
      <w:r w:rsidRPr="00385EBE">
        <w:rPr>
          <w:rFonts w:asciiTheme="minorBidi" w:hAnsiTheme="minorBidi"/>
          <w:sz w:val="24"/>
          <w:szCs w:val="24"/>
          <w:rtl/>
          <w:lang w:bidi="ar-JO"/>
        </w:rPr>
        <w:t xml:space="preserve"> </w:t>
      </w:r>
    </w:p>
    <w:p w:rsidR="00385EBE" w:rsidRPr="00385EBE" w:rsidRDefault="00385EBE" w:rsidP="00385EBE">
      <w:pPr>
        <w:bidi/>
        <w:jc w:val="center"/>
        <w:rPr>
          <w:rFonts w:asciiTheme="minorBidi" w:hAnsiTheme="minorBidi"/>
          <w:sz w:val="24"/>
          <w:szCs w:val="24"/>
          <w:lang w:bidi="ar-JO"/>
        </w:rPr>
      </w:pPr>
    </w:p>
    <w:p w:rsidR="00385EBE" w:rsidRDefault="00385EBE" w:rsidP="00385EB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inorBidi" w:eastAsia="Times New Roman" w:hAnsiTheme="minorBidi" w:hint="cs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</w:rPr>
        <w:t>   </w:t>
      </w:r>
      <w:r w:rsidRPr="00385EBE">
        <w:rPr>
          <w:rFonts w:asciiTheme="minorBidi" w:eastAsia="Times New Roman" w:hAnsiTheme="minorBidi"/>
          <w:color w:val="555555"/>
          <w:sz w:val="24"/>
          <w:szCs w:val="24"/>
          <w:rtl/>
          <w:lang w:bidi="ar-JO"/>
        </w:rPr>
        <w:t>الاسم:</w:t>
      </w:r>
      <w:r w:rsidRPr="00385EBE">
        <w:rPr>
          <w:rFonts w:asciiTheme="minorBidi" w:eastAsia="Times New Roman" w:hAnsiTheme="minorBidi"/>
          <w:color w:val="555555"/>
          <w:sz w:val="24"/>
          <w:szCs w:val="24"/>
        </w:rPr>
        <w:t> </w:t>
      </w: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بسام فؤاد ابو الحيات</w:t>
      </w:r>
    </w:p>
    <w:p w:rsidR="00385EBE" w:rsidRPr="00385EBE" w:rsidRDefault="00385EBE" w:rsidP="00385EB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inorBidi" w:eastAsia="Times New Roman" w:hAnsiTheme="minorBidi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</w:rPr>
        <w:t xml:space="preserve">1958*  </w:t>
      </w: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من مواليد الظهران _ المملكة العربية السعودية</w:t>
      </w:r>
    </w:p>
    <w:p w:rsidR="00385EBE" w:rsidRPr="00385EBE" w:rsidRDefault="00385EBE" w:rsidP="00385EB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inorBidi" w:eastAsia="Times New Roman" w:hAnsiTheme="minorBidi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</w:rPr>
        <w:t xml:space="preserve">1986*  </w:t>
      </w: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حصل على شهادة البكالوريوس في فن التصوير الزيتي _ كلية الفنون الجميلة _ جامعة دمشق _ سوريا</w:t>
      </w:r>
    </w:p>
    <w:p w:rsidR="00385EBE" w:rsidRPr="00385EBE" w:rsidRDefault="00385EBE" w:rsidP="00385EB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inorBidi" w:eastAsia="Times New Roman" w:hAnsiTheme="minorBidi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</w:rPr>
        <w:t xml:space="preserve">1984*  </w:t>
      </w: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عضو عامل في الاتحاد العام للفنانين التشكيليين الفلسطينيين فرع سوريا</w:t>
      </w:r>
    </w:p>
    <w:p w:rsidR="00385EBE" w:rsidRPr="00385EBE" w:rsidRDefault="00385EBE" w:rsidP="00385EB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inorBidi" w:eastAsia="Times New Roman" w:hAnsiTheme="minorBidi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شارك في معارض كلية الفنون الجميلة – دمشق</w:t>
      </w:r>
      <w:r w:rsidRPr="00385EBE">
        <w:rPr>
          <w:rFonts w:asciiTheme="minorBidi" w:eastAsia="Times New Roman" w:hAnsiTheme="minorBidi"/>
          <w:color w:val="555555"/>
          <w:sz w:val="24"/>
          <w:szCs w:val="24"/>
        </w:rPr>
        <w:t xml:space="preserve"> :</w:t>
      </w:r>
    </w:p>
    <w:p w:rsidR="00385EBE" w:rsidRPr="00385EBE" w:rsidRDefault="00385EBE" w:rsidP="00385EB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inorBidi" w:eastAsia="Times New Roman" w:hAnsiTheme="minorBidi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معرض الزهور</w:t>
      </w:r>
    </w:p>
    <w:p w:rsidR="00385EBE" w:rsidRPr="00385EBE" w:rsidRDefault="00385EBE" w:rsidP="00385EB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inorBidi" w:eastAsia="Times New Roman" w:hAnsiTheme="minorBidi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يوم الارض</w:t>
      </w:r>
    </w:p>
    <w:p w:rsidR="00385EBE" w:rsidRPr="00385EBE" w:rsidRDefault="00385EBE" w:rsidP="00385EB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inorBidi" w:eastAsia="Times New Roman" w:hAnsiTheme="minorBidi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</w:rPr>
        <w:t xml:space="preserve">1990-1993* </w:t>
      </w: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عمل في  تدريس الفن في كليات مجتمع المعلميين بطولكرم – خضوري</w:t>
      </w:r>
    </w:p>
    <w:p w:rsidR="00385EBE" w:rsidRPr="00385EBE" w:rsidRDefault="00385EBE" w:rsidP="00385EB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inorBidi" w:eastAsia="Times New Roman" w:hAnsiTheme="minorBidi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</w:rPr>
        <w:t xml:space="preserve">1993*  </w:t>
      </w: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عمل في سلك التربية و التعليم مدارس نابلس</w:t>
      </w:r>
    </w:p>
    <w:p w:rsidR="00385EBE" w:rsidRPr="00385EBE" w:rsidRDefault="00385EBE" w:rsidP="00385EB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inorBidi" w:eastAsia="Times New Roman" w:hAnsiTheme="minorBidi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</w:rPr>
        <w:t xml:space="preserve">1993-1997* </w:t>
      </w: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عمل رساما للكاريكاتير و المونتاج في صحيفة نابلس</w:t>
      </w:r>
    </w:p>
    <w:p w:rsidR="00385EBE" w:rsidRPr="00385EBE" w:rsidRDefault="00385EBE" w:rsidP="00385EB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inorBidi" w:eastAsia="Times New Roman" w:hAnsiTheme="minorBidi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</w:rPr>
        <w:t xml:space="preserve">1986*  </w:t>
      </w: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عضو في رابطة الفنانيين التشكيليين الفلسطينيين فرع  الارض المحتلة</w:t>
      </w:r>
    </w:p>
    <w:p w:rsidR="00385EBE" w:rsidRPr="00385EBE" w:rsidRDefault="00385EBE" w:rsidP="00385EB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inorBidi" w:eastAsia="Times New Roman" w:hAnsiTheme="minorBidi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</w:rPr>
        <w:t xml:space="preserve">1999*  </w:t>
      </w: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عضة الهيئة الادارية لرابطة الفنانيين التشكيليين الفلسطينيين فرع الارض المحتلة</w:t>
      </w:r>
    </w:p>
    <w:p w:rsidR="00385EBE" w:rsidRPr="00385EBE" w:rsidRDefault="00385EBE" w:rsidP="00385EB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inorBidi" w:eastAsia="Times New Roman" w:hAnsiTheme="minorBidi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</w:rPr>
        <w:t xml:space="preserve">1986*  </w:t>
      </w: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شارك في غالبية معارض رابطة الفنانيين التشكيليين الفلسطينيين فرع الارض المحتلة و بالتحديد</w:t>
      </w:r>
      <w:r w:rsidRPr="00385EBE">
        <w:rPr>
          <w:rFonts w:asciiTheme="minorBidi" w:eastAsia="Times New Roman" w:hAnsiTheme="minorBidi"/>
          <w:color w:val="555555"/>
          <w:sz w:val="24"/>
          <w:szCs w:val="24"/>
        </w:rPr>
        <w:t>:</w:t>
      </w:r>
    </w:p>
    <w:p w:rsidR="00385EBE" w:rsidRPr="00385EBE" w:rsidRDefault="00385EBE" w:rsidP="00385EB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inorBidi" w:eastAsia="Times New Roman" w:hAnsiTheme="minorBidi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</w:rPr>
        <w:t xml:space="preserve">1989- </w:t>
      </w: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معرض القاهرة بعنوان ( انتفاضة فلسطين</w:t>
      </w:r>
      <w:r w:rsidRPr="00385EBE">
        <w:rPr>
          <w:rFonts w:asciiTheme="minorBidi" w:eastAsia="Times New Roman" w:hAnsiTheme="minorBidi"/>
          <w:color w:val="555555"/>
          <w:sz w:val="24"/>
          <w:szCs w:val="24"/>
        </w:rPr>
        <w:t>)</w:t>
      </w:r>
    </w:p>
    <w:p w:rsidR="00385EBE" w:rsidRPr="00385EBE" w:rsidRDefault="00385EBE" w:rsidP="00385EB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inorBidi" w:eastAsia="Times New Roman" w:hAnsiTheme="minorBidi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</w:rPr>
        <w:t xml:space="preserve">1989- </w:t>
      </w: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معرض اليابان</w:t>
      </w:r>
    </w:p>
    <w:p w:rsidR="00385EBE" w:rsidRPr="00385EBE" w:rsidRDefault="00385EBE" w:rsidP="00385EB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inorBidi" w:eastAsia="Times New Roman" w:hAnsiTheme="minorBidi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</w:rPr>
        <w:t xml:space="preserve">1990- </w:t>
      </w: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معرض ايطاليا</w:t>
      </w:r>
    </w:p>
    <w:p w:rsidR="00385EBE" w:rsidRPr="00385EBE" w:rsidRDefault="00385EBE" w:rsidP="00385EB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inorBidi" w:eastAsia="Times New Roman" w:hAnsiTheme="minorBidi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</w:rPr>
        <w:t xml:space="preserve">1995- </w:t>
      </w: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معرض وزارة الثقافة و الفنون في رام الله</w:t>
      </w:r>
    </w:p>
    <w:p w:rsidR="00385EBE" w:rsidRPr="00385EBE" w:rsidRDefault="00385EBE" w:rsidP="00385EB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inorBidi" w:eastAsia="Times New Roman" w:hAnsiTheme="minorBidi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</w:rPr>
        <w:t xml:space="preserve">1999- </w:t>
      </w: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معرض رابطة الفنانيين التشكيليين الفلسطينيين في رام الله فرع فلسطين</w:t>
      </w:r>
    </w:p>
    <w:p w:rsidR="00385EBE" w:rsidRPr="00385EBE" w:rsidRDefault="00385EBE" w:rsidP="00385EB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inorBidi" w:eastAsia="Times New Roman" w:hAnsiTheme="minorBidi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</w:rPr>
        <w:t xml:space="preserve">2001*  </w:t>
      </w: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شارك في معرض مهرجان الشارقة الدولي</w:t>
      </w:r>
    </w:p>
    <w:p w:rsidR="00385EBE" w:rsidRPr="00385EBE" w:rsidRDefault="00385EBE" w:rsidP="00385EB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inorBidi" w:eastAsia="Times New Roman" w:hAnsiTheme="minorBidi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شارك في اعداد مناهج التربية الفنية في وزارة التربية و التعليم  للصفوف الابتدائية  و الاعدادية</w:t>
      </w:r>
    </w:p>
    <w:p w:rsidR="00385EBE" w:rsidRPr="00385EBE" w:rsidRDefault="00385EBE" w:rsidP="00385EB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inorBidi" w:eastAsia="Times New Roman" w:hAnsiTheme="minorBidi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شارك في عدة دورات  لتدريس فنون الاطفال منتدى الافق . منتدى عين السكر . مركز المنهل</w:t>
      </w:r>
    </w:p>
    <w:p w:rsidR="00385EBE" w:rsidRPr="00385EBE" w:rsidRDefault="00385EBE" w:rsidP="00385EB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inorBidi" w:eastAsia="Times New Roman" w:hAnsiTheme="minorBidi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</w:rPr>
        <w:t xml:space="preserve">1995*  </w:t>
      </w: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يعمل حاليا بتدريس الفن في كلية الفنون الجميلة – جامعة النجاح الوطنية –نابلس</w:t>
      </w:r>
    </w:p>
    <w:p w:rsidR="00385EBE" w:rsidRPr="00385EBE" w:rsidRDefault="00385EBE" w:rsidP="00385EB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inorBidi" w:eastAsia="Times New Roman" w:hAnsiTheme="minorBidi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تصميم جدارية ( انشودة وطن) على الواجهة الجنوبية لكلية العلوم في حرم جامعة النجاح القديم و تم  تطوير الجدارية و اخراجها بصورتها النحتية</w:t>
      </w:r>
    </w:p>
    <w:p w:rsidR="00385EBE" w:rsidRPr="00385EBE" w:rsidRDefault="00385EBE" w:rsidP="00385EBE">
      <w:pPr>
        <w:shd w:val="clear" w:color="auto" w:fill="FFFFFF"/>
        <w:bidi/>
        <w:spacing w:after="150" w:line="240" w:lineRule="auto"/>
        <w:ind w:right="360"/>
        <w:rPr>
          <w:rFonts w:asciiTheme="minorBidi" w:eastAsia="Times New Roman" w:hAnsiTheme="minorBidi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 xml:space="preserve">   </w:t>
      </w:r>
      <w:r w:rsidRPr="00385EBE">
        <w:rPr>
          <w:rFonts w:asciiTheme="minorBidi" w:eastAsia="Times New Roman" w:hAnsiTheme="minorBidi"/>
          <w:color w:val="555555"/>
          <w:sz w:val="24"/>
          <w:szCs w:val="24"/>
        </w:rPr>
        <w:t>2008</w:t>
      </w: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 xml:space="preserve"> </w:t>
      </w:r>
      <w:r w:rsidRPr="00385EBE">
        <w:rPr>
          <w:rFonts w:asciiTheme="minorBidi" w:eastAsia="Times New Roman" w:hAnsiTheme="minorBidi"/>
          <w:color w:val="555555"/>
          <w:sz w:val="24"/>
          <w:szCs w:val="24"/>
        </w:rPr>
        <w:t xml:space="preserve">* </w:t>
      </w: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 xml:space="preserve">لقد حصلت على الموافقة من قبل لجنة التحكيم المكلفة من قبل رئيس الجامعة للشروع بعمل </w:t>
      </w:r>
      <w:proofErr w:type="gramStart"/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لوحة  جدارية</w:t>
      </w:r>
      <w:proofErr w:type="gramEnd"/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 xml:space="preserve"> طول 10 متر و 2 متر في قاعة الشطرنج داخل حرم كلية الفنون الجميلة و الان في طور التنفيذ</w:t>
      </w:r>
    </w:p>
    <w:p w:rsidR="00385EBE" w:rsidRPr="00385EBE" w:rsidRDefault="00385EBE" w:rsidP="00385EBE">
      <w:pPr>
        <w:shd w:val="clear" w:color="auto" w:fill="FFFFFF"/>
        <w:bidi/>
        <w:spacing w:after="150" w:line="240" w:lineRule="auto"/>
        <w:ind w:right="360"/>
        <w:rPr>
          <w:rFonts w:asciiTheme="minorBidi" w:eastAsia="Times New Roman" w:hAnsiTheme="minorBidi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</w:rPr>
        <w:t xml:space="preserve">24. 2015 </w:t>
      </w: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تم تنفي\ جارية النفق المجمع بعنوان بانوراما فلسطينية وتم افتتاحيتها رئيس الوزراء سلام فياض</w:t>
      </w:r>
    </w:p>
    <w:p w:rsidR="00385EBE" w:rsidRPr="00385EBE" w:rsidRDefault="00385EBE" w:rsidP="00385EBE">
      <w:pPr>
        <w:shd w:val="clear" w:color="auto" w:fill="FFFFFF"/>
        <w:bidi/>
        <w:spacing w:after="150" w:line="240" w:lineRule="auto"/>
        <w:ind w:right="360"/>
        <w:rPr>
          <w:rFonts w:asciiTheme="minorBidi" w:eastAsia="Times New Roman" w:hAnsiTheme="minorBidi"/>
          <w:color w:val="555555"/>
          <w:sz w:val="24"/>
          <w:szCs w:val="24"/>
        </w:rPr>
      </w:pPr>
      <w:r w:rsidRPr="00385EBE">
        <w:rPr>
          <w:rFonts w:asciiTheme="minorBidi" w:eastAsia="Times New Roman" w:hAnsiTheme="minorBidi"/>
          <w:color w:val="555555"/>
          <w:sz w:val="24"/>
          <w:szCs w:val="24"/>
        </w:rPr>
        <w:t xml:space="preserve">25 </w:t>
      </w:r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 xml:space="preserve">لقد مثلنا مع </w:t>
      </w:r>
      <w:proofErr w:type="gramStart"/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>زميلتنا  لينا</w:t>
      </w:r>
      <w:proofErr w:type="gramEnd"/>
      <w:r w:rsidRPr="00385EBE">
        <w:rPr>
          <w:rFonts w:asciiTheme="minorBidi" w:eastAsia="Times New Roman" w:hAnsiTheme="minorBidi"/>
          <w:color w:val="555555"/>
          <w:sz w:val="24"/>
          <w:szCs w:val="24"/>
          <w:rtl/>
        </w:rPr>
        <w:t xml:space="preserve"> حرب مع عشرة من الطلبة  كلية الفنون في النروج</w:t>
      </w:r>
    </w:p>
    <w:p w:rsidR="00385EBE" w:rsidRPr="00385EBE" w:rsidRDefault="00385EBE" w:rsidP="00385EBE">
      <w:pPr>
        <w:bidi/>
        <w:rPr>
          <w:rFonts w:asciiTheme="minorBidi" w:hAnsiTheme="minorBidi"/>
          <w:sz w:val="24"/>
          <w:szCs w:val="24"/>
          <w:lang w:bidi="ar-JO"/>
        </w:rPr>
      </w:pPr>
    </w:p>
    <w:sectPr w:rsidR="00385EBE" w:rsidRPr="00385EBE" w:rsidSect="00463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A5360"/>
    <w:multiLevelType w:val="multilevel"/>
    <w:tmpl w:val="7E9C8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5EBE"/>
    <w:rsid w:val="00385EBE"/>
    <w:rsid w:val="0046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artlab-admin</dc:creator>
  <cp:lastModifiedBy>artlab-admin</cp:lastModifiedBy>
  <cp:revision>1</cp:revision>
  <dcterms:created xsi:type="dcterms:W3CDTF">2018-04-09T05:55:00Z</dcterms:created>
  <dcterms:modified xsi:type="dcterms:W3CDTF">2018-04-09T05:58:00Z</dcterms:modified>
</cp:coreProperties>
</file>