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806" w:rsidRDefault="00C8566F" w:rsidP="00DA1205">
      <w:pPr>
        <w:bidi w:val="0"/>
      </w:pP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t>Biography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personal information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 xml:space="preserve">Name: Majed Ahmed Saeed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t>Zkarneh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 xml:space="preserve">Date and place of birth: 11/9/1984,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t>Qabatiya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Nationality: Palestinian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 xml:space="preserve">Address: Jenin,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t>Qabatieh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t>, Main Street</w:t>
      </w:r>
      <w:bookmarkStart w:id="0" w:name="_GoBack"/>
      <w:bookmarkEnd w:id="0"/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Marital status: Married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Phone number: 0599766278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Certificates and professional experience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He holds a General Secondary Certificate in Humanities (95.5)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He holds a bachelor's degree in law from the National Success University with a cumulative average (85.6)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He holds a master's degree in private law from the National Success University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His lawyer has been practicing for nine years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Languages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Arabic (Excellent)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English (excellent)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Courses and activities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He holds many degrees in human rights subjects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Has experience in the field of elections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Certificate of legal translation</w:t>
      </w:r>
      <w:r>
        <w:rPr>
          <w:rFonts w:ascii="Arial" w:hAnsi="Arial" w:cs="Arial"/>
          <w:color w:val="222222"/>
          <w:sz w:val="27"/>
          <w:szCs w:val="27"/>
          <w:shd w:val="clear" w:color="auto" w:fill="F5F5F5"/>
        </w:rPr>
        <w:br/>
        <w:t>He holds a degree in computer science</w:t>
      </w:r>
    </w:p>
    <w:sectPr w:rsidR="000A5806" w:rsidSect="003250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66F"/>
    <w:rsid w:val="000A5806"/>
    <w:rsid w:val="003250D5"/>
    <w:rsid w:val="00C8566F"/>
    <w:rsid w:val="00DA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273EE-37D9-4ABE-A6D3-268B384C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8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obm</dc:creator>
  <cp:lastModifiedBy>LawLab Admin</cp:lastModifiedBy>
  <cp:revision>2</cp:revision>
  <dcterms:created xsi:type="dcterms:W3CDTF">2018-04-10T10:24:00Z</dcterms:created>
  <dcterms:modified xsi:type="dcterms:W3CDTF">2018-04-11T08:14:00Z</dcterms:modified>
</cp:coreProperties>
</file>