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06" w:rsidRPr="00334D06" w:rsidRDefault="00334D06" w:rsidP="00334D06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بسم الله الرحمن الرحيم</w:t>
      </w:r>
    </w:p>
    <w:p w:rsidR="00334D06" w:rsidRPr="00334D06" w:rsidRDefault="00334D06" w:rsidP="00334D06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السيرة الذاتية (</w:t>
      </w: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</w:rPr>
        <w:t>C.V</w:t>
      </w: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)</w:t>
      </w:r>
    </w:p>
    <w:p w:rsidR="00334D06" w:rsidRPr="00334D06" w:rsidRDefault="00334D06" w:rsidP="00334D06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  <w:t>المعلومات الشخصية</w:t>
      </w: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:</w:t>
      </w:r>
    </w:p>
    <w:p w:rsidR="00334D06" w:rsidRPr="00334D06" w:rsidRDefault="00334D06" w:rsidP="00334D06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الاسم: محمد عدنان محمد طه.</w:t>
      </w:r>
    </w:p>
    <w:p w:rsidR="00334D06" w:rsidRPr="00334D06" w:rsidRDefault="00334D06" w:rsidP="00334D06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تاريخ الميلاد: 30/10/1968.</w:t>
      </w:r>
    </w:p>
    <w:p w:rsidR="00334D06" w:rsidRPr="00334D06" w:rsidRDefault="00334D06" w:rsidP="00334D06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الحالة الاجتماعية: متزوج، وأب لخمسة أبناء.</w:t>
      </w:r>
    </w:p>
    <w:p w:rsidR="00334D06" w:rsidRPr="00334D06" w:rsidRDefault="00334D06" w:rsidP="00334D06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الهاتف: 2327885-09 ، جوّال: 889099-0599 .</w:t>
      </w:r>
    </w:p>
    <w:p w:rsidR="00334D06" w:rsidRPr="00334D06" w:rsidRDefault="00334D06" w:rsidP="00334D06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البريد الإلكتروني: </w:t>
      </w:r>
      <w:hyperlink r:id="rId5" w:history="1">
        <w:r w:rsidRPr="00334D0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taha2327@hotmail.com</w:t>
        </w:r>
      </w:hyperlink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.</w:t>
      </w:r>
    </w:p>
    <w:p w:rsidR="00334D06" w:rsidRPr="00334D06" w:rsidRDefault="00334D06" w:rsidP="00334D06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رقم الهويّة: 919977785 .</w:t>
      </w:r>
    </w:p>
    <w:p w:rsidR="00334D06" w:rsidRPr="00334D06" w:rsidRDefault="00334D06" w:rsidP="00334D06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  <w:t>المؤهلات العلمية:</w:t>
      </w:r>
    </w:p>
    <w:p w:rsidR="00334D06" w:rsidRPr="00334D06" w:rsidRDefault="00334D06" w:rsidP="00334D06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شهادة الماجستير: اللغة العربيّة وآدابها، جامعة النّجاح الوطنيّة. المعدّل: (90.4) التّقدير: ممتاز،2010 م.</w:t>
      </w:r>
    </w:p>
    <w:p w:rsidR="00334D06" w:rsidRPr="00334D06" w:rsidRDefault="00334D06" w:rsidP="00334D06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  عنوان رسالة الماجستير: لهجات مخيّم عسكر- دراسة صوتيّة دلاليّة في ألفاظ الأدوات المنزليّة، والطّعام والشّراب.</w:t>
      </w:r>
    </w:p>
    <w:p w:rsidR="00334D06" w:rsidRPr="00334D06" w:rsidRDefault="00334D06" w:rsidP="00334D06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شهادة البكالوريوس: أساليب تدريس اللغة العربيّة، جامعة النّجاح الوطنيّة. المعدّل: (89.1)، التّقدير: جيّد جدّا، 2005م، (الأول على كلية العلوم التربوية).</w:t>
      </w:r>
    </w:p>
    <w:p w:rsidR="00334D06" w:rsidRPr="00334D06" w:rsidRDefault="00334D06" w:rsidP="00334D06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كليّة المجتمع/ دبلوم، أساليب تدريس اللغة العربيّة، كليّة مجتمع رام الله للمعلمين </w:t>
      </w: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</w:rPr>
        <w:t>UNRWA</w:t>
      </w: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     – كلية العلوم التربوية حاليًا-. المعدّل: (88.6)، التّقدير: جيّد جدّا، 1991م.</w:t>
      </w:r>
    </w:p>
    <w:p w:rsidR="00334D06" w:rsidRPr="00334D06" w:rsidRDefault="00334D06" w:rsidP="00334D06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شهادة الثانوية العامة، الفرع الأدبي لسنة 1987، مدرسة الحاج معزوز المصري الثّانويّة. المعدل: (78.4)، التقدير: جيّد.</w:t>
      </w:r>
    </w:p>
    <w:p w:rsidR="00334D06" w:rsidRPr="00334D06" w:rsidRDefault="00334D06" w:rsidP="00334D06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  <w:t>الخبرات العمليّة:</w:t>
      </w:r>
    </w:p>
    <w:p w:rsidR="00334D06" w:rsidRPr="00334D06" w:rsidRDefault="00334D06" w:rsidP="00334D06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مدرّس للغة العربيّة في مدارس وكالة الغوث الدّوليّة، للمرحلة الأساسيّة الدّنيا من عام 1992-   2005م. </w:t>
      </w:r>
    </w:p>
    <w:p w:rsidR="00334D06" w:rsidRPr="00334D06" w:rsidRDefault="00334D06" w:rsidP="00334D06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مدرّس للغة العربيّة في مدارس وكالة الغوث الدّوليّة، للمرحلة الأساسيّة العليا من عام 2005- 2010.</w:t>
      </w:r>
    </w:p>
    <w:p w:rsidR="00334D06" w:rsidRPr="00334D06" w:rsidRDefault="00334D06" w:rsidP="00334D06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قائم بأعمال مدير مدرسة ذكور عسكر الأساسية الأولى من 2010- 2011.</w:t>
      </w:r>
    </w:p>
    <w:p w:rsidR="00334D06" w:rsidRPr="00334D06" w:rsidRDefault="00334D06" w:rsidP="00334D06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مدرسة ذكور الفارعة الأساسية 2012-2013.</w:t>
      </w:r>
    </w:p>
    <w:p w:rsidR="00334D06" w:rsidRPr="00334D06" w:rsidRDefault="00334D06" w:rsidP="00334D06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مدرسة ذكور عسكر المجتمعية 2013- لغاية الآن.</w:t>
      </w:r>
    </w:p>
    <w:p w:rsidR="00334D06" w:rsidRPr="00334D06" w:rsidRDefault="00334D06" w:rsidP="00334D06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المشاركة في إثراء منهاج اللغة العربيّة الفلسطيني للمراحل الأساسيّة، بإشراف مديريّة التّربية والتّعليم في نابلس، في الفترة من 2003- 2004م.</w:t>
      </w:r>
    </w:p>
    <w:p w:rsidR="00334D06" w:rsidRPr="00334D06" w:rsidRDefault="00334D06" w:rsidP="00334D06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المشاركة في إعطاء محاضرات دبلوم التّأهيل التربوي، الذي تعقده وكالة الغوث الدّوليّة لمعلمي اللغة العربيّة.</w:t>
      </w:r>
    </w:p>
    <w:p w:rsidR="00334D06" w:rsidRPr="00334D06" w:rsidRDefault="00334D06" w:rsidP="00334D06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العمل كمدرس غير متفرّغ في جامعة النّجاح الوطنيّة، اعتبارًا من الفصل الأوّل للعام الدّراسي2010 -2011م، حيث أقوم بتدريس المساقات الآتية: اللغة العربيّة وأساليب تدريسها1، اللغة العربيّة وأساليب تدريسها2، أساليب تدريس تخصص اللغة العربية1، التربية العملية للّغة العربيّة.</w:t>
      </w:r>
    </w:p>
    <w:p w:rsidR="00334D06" w:rsidRPr="00334D06" w:rsidRDefault="00334D06" w:rsidP="00334D06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المشاركة في بحث (نحو تطوير المناهج الفلسطينية من أجل المساواة)، بالتعاون مع اتحاد المؤسسات الأهلية للتنمية 2012م.</w:t>
      </w:r>
    </w:p>
    <w:p w:rsidR="00334D06" w:rsidRPr="00334D06" w:rsidRDefault="00334D06" w:rsidP="00334D06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  <w:lastRenderedPageBreak/>
        <w:t>المهارات والإمكانيّات:</w:t>
      </w:r>
    </w:p>
    <w:p w:rsidR="00334D06" w:rsidRPr="00334D06" w:rsidRDefault="00334D06" w:rsidP="00334D06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إمكانيّة تدريس مساقات أساليب تدريس اللغة العربيّة.</w:t>
      </w:r>
    </w:p>
    <w:p w:rsidR="00334D06" w:rsidRPr="00334D06" w:rsidRDefault="00334D06" w:rsidP="00334D06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إمكانيّة تدريس المساقات الآتية: اللغة العربيّة "متطلّب الجامعة"، وعلم الأصوات، وفقه اللغة العربيّة، والنّحو والصّرف.  </w:t>
      </w:r>
    </w:p>
    <w:p w:rsidR="00334D06" w:rsidRPr="00334D06" w:rsidRDefault="00334D06" w:rsidP="00334D06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 مهارات في الحاسوب لبرامج </w:t>
      </w: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</w:rPr>
        <w:t>Word</w:t>
      </w: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و </w:t>
      </w: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</w:rPr>
        <w:t>Excel</w:t>
      </w: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.</w:t>
      </w:r>
    </w:p>
    <w:p w:rsidR="00334D06" w:rsidRPr="00334D06" w:rsidRDefault="00334D06" w:rsidP="00334D06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إتقان متوسط للّغة العبريّة. </w:t>
      </w:r>
    </w:p>
    <w:p w:rsidR="00334D06" w:rsidRPr="00334D06" w:rsidRDefault="00334D06" w:rsidP="00334D0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  <w:t>دورات وورشات عمل:</w:t>
      </w:r>
    </w:p>
    <w:p w:rsidR="00334D06" w:rsidRPr="00334D06" w:rsidRDefault="00334D06" w:rsidP="00334D06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ورشة عمل في أنواع الخط العربي، وتحسينه، وكالة الغوث الدّولية 1993م.</w:t>
      </w:r>
    </w:p>
    <w:p w:rsidR="00334D06" w:rsidRPr="00334D06" w:rsidRDefault="00334D06" w:rsidP="00334D06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 دورة في الحاسوب حول استخدام برامج </w:t>
      </w: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</w:rPr>
        <w:t>Word</w:t>
      </w: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و </w:t>
      </w: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</w:rPr>
        <w:t>Excel</w:t>
      </w: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والانترنت، وكالة الغوث الدّولية 1998م. </w:t>
      </w:r>
    </w:p>
    <w:p w:rsidR="00334D06" w:rsidRPr="00334D06" w:rsidRDefault="00334D06" w:rsidP="00334D06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دورة حول إثراء المنهاج الفلسطيني، وكالة الغوث الدّولية 2002م.</w:t>
      </w:r>
    </w:p>
    <w:p w:rsidR="00334D06" w:rsidRPr="00334D06" w:rsidRDefault="00334D06" w:rsidP="00334D06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دورة حول إدارة وتقييم الأداء، وكالة الغوث الدولية 2010م.</w:t>
      </w:r>
    </w:p>
    <w:p w:rsidR="00334D06" w:rsidRPr="00334D06" w:rsidRDefault="00334D06" w:rsidP="00334D06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دورة حول حقوق الإنسان وحل النزاعات، وكالة الغوث الدولية 2012.</w:t>
      </w:r>
    </w:p>
    <w:p w:rsidR="00334D06" w:rsidRPr="00334D06" w:rsidRDefault="00334D06" w:rsidP="00334D06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دورة حول إدارة المنشآت، والأمن والسلامة، وكالة الغوث الدولية 2013م.</w:t>
      </w:r>
    </w:p>
    <w:p w:rsidR="00334D06" w:rsidRPr="00334D06" w:rsidRDefault="00334D06" w:rsidP="00334D06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دورة حول الإدارة الديمقراطية، مركز إبداع المعلم 2012-2013م.</w:t>
      </w:r>
    </w:p>
    <w:p w:rsidR="00334D06" w:rsidRPr="00334D06" w:rsidRDefault="00334D06" w:rsidP="00334D06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دورة حول القيادة من أجل المستقبل (</w:t>
      </w: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</w:rPr>
        <w:t>LFTF</w:t>
      </w: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) </w:t>
      </w: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</w:rPr>
        <w:t>Leading For The Future</w:t>
      </w: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، وكالة الغوث الدولية 2013-2014م.</w:t>
      </w:r>
    </w:p>
    <w:p w:rsidR="00334D06" w:rsidRPr="00334D06" w:rsidRDefault="00334D06" w:rsidP="00334D06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دورة في تطوير المعلّم القائم على المدرسة (</w:t>
      </w: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</w:rPr>
        <w:t>SBTD</w:t>
      </w: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) </w:t>
      </w: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</w:rPr>
        <w:t>School Biased Teacher Development</w:t>
      </w:r>
      <w:r w:rsidRPr="00334D0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2015-2017.</w:t>
      </w:r>
    </w:p>
    <w:p w:rsidR="00AD526E" w:rsidRDefault="00AD526E" w:rsidP="00334D06">
      <w:pPr>
        <w:bidi/>
      </w:pPr>
    </w:p>
    <w:sectPr w:rsidR="00AD5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6F14"/>
    <w:multiLevelType w:val="multilevel"/>
    <w:tmpl w:val="2D16F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61155"/>
    <w:multiLevelType w:val="multilevel"/>
    <w:tmpl w:val="E3B68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BF28AB"/>
    <w:multiLevelType w:val="multilevel"/>
    <w:tmpl w:val="D9B23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E4450C"/>
    <w:multiLevelType w:val="multilevel"/>
    <w:tmpl w:val="550881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D434E4"/>
    <w:multiLevelType w:val="multilevel"/>
    <w:tmpl w:val="B5AAA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334D06"/>
    <w:rsid w:val="00334D06"/>
    <w:rsid w:val="00AD5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4D0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34D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0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ha2327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2018-04-19T11:26:00Z</dcterms:created>
  <dcterms:modified xsi:type="dcterms:W3CDTF">2018-04-19T11:26:00Z</dcterms:modified>
</cp:coreProperties>
</file>