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Tasnim Salhi.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853759765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"/>
          <w:szCs w:val="22"/>
          <w:u w:val="none"/>
          <w:shd w:fill="auto" w:val="clear"/>
          <w:vertAlign w:val="baseline"/>
          <w:rtl w:val="0"/>
        </w:rPr>
        <w:t xml:space="preserve">t.salhi@najah.edu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853759765625" w:line="240" w:lineRule="auto"/>
        <w:ind w:left="0" w:right="0" w:firstLine="0"/>
        <w:jc w:val="left"/>
        <w:rPr>
          <w:rFonts w:ascii="Calibri" w:cs="Calibri" w:eastAsia="Calibri" w:hAnsi="Calibri"/>
          <w:color w:val="0563c1"/>
        </w:rPr>
      </w:pPr>
      <w:r w:rsidDel="00000000" w:rsidR="00000000" w:rsidRPr="00000000">
        <w:rPr>
          <w:rFonts w:ascii="Calibri" w:cs="Calibri" w:eastAsia="Calibri" w:hAnsi="Calibri"/>
          <w:color w:val="0563c1"/>
          <w:rtl w:val="0"/>
        </w:rPr>
        <w:t xml:space="preserve">                                                          Date of Birth: 27th of December 1992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489013671875" w:line="240" w:lineRule="auto"/>
        <w:ind w:left="15.1200866699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PROFILE: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66748046875" w:line="263.36339950561523" w:lineRule="auto"/>
        <w:ind w:left="729.1200256347656" w:right="132.017822265625" w:hanging="351.419982910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Passion for Language teaching: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 have been working since 2014 in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training university students in practical English, and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 have 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inished my MA in Applied Linguistics for English Language Teaching at Queen Mary University of London.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473388671875" w:line="263.3628559112549" w:lineRule="auto"/>
        <w:ind w:left="722.2999572753906" w:right="276.8603515625" w:hanging="344.599914550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08154296875" w:line="263.36405754089355" w:lineRule="auto"/>
        <w:ind w:left="0" w:right="924.8773193359375" w:firstLine="15.83999633789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19/09/2016 - 31/08/2017 MA Applied Linguistics for English Language Teaching, Queen Mary University of London.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3026123046875" w:line="263.3639717102051" w:lineRule="auto"/>
        <w:ind w:left="737.0401000976562" w:right="108.876953125" w:hanging="359.340057373046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Focus on Methods of Teaching English, along with Curriculum and Material Design, Teaching English for Academic purposes, and as a second language, and the use of technology in English language Teaching.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0711669921875" w:line="263.362512588501" w:lineRule="auto"/>
        <w:ind w:left="14.88006591796875" w:right="464.327392578125" w:firstLine="0.9599304199218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16/8/2010-24/7/2014: BA English Language and Literature, An-Najah National University, Palestine.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306884765625" w:line="263.3628559112549" w:lineRule="auto"/>
        <w:ind w:left="732.8599548339844" w:right="355.8856201171875" w:hanging="355.1599121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General: English Language (Communication, writing, and grammar), along with Literature (British and American).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0723876953125" w:line="240" w:lineRule="auto"/>
        <w:ind w:left="379.44000244140625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Specific: Teaching aids, Practicum, and teaching skills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0723876953125" w:line="240" w:lineRule="auto"/>
        <w:ind w:left="379.44000244140625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0723876953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 LANGUAGE TEACHING EXPERIENCE: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0833740234375" w:line="263.36405754089355" w:lineRule="auto"/>
        <w:ind w:left="15.120086669921875" w:right="877.371826171875" w:firstLine="0.719909667968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18/09/2017 - present. English Teaching Methods Lecturer. An-Najah National University. Nablus, Palestine.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0833740234375" w:line="263.36405754089355" w:lineRule="auto"/>
        <w:ind w:left="15.120086669921875" w:right="877.371826171875" w:firstLine="0.71990966796875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Courses taught: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0833740234375" w:line="263.36405754089355" w:lineRule="auto"/>
        <w:ind w:left="15.120086669921875" w:right="877.371826171875" w:firstLine="0.71990966796875"/>
        <w:jc w:val="lef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Drama in language Teaching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0833740234375" w:line="263.36405754089355" w:lineRule="auto"/>
        <w:ind w:left="15.120086669921875" w:right="877.371826171875" w:firstLine="0.71990966796875"/>
        <w:jc w:val="lef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Literature in Education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0833740234375" w:line="263.36405754089355" w:lineRule="auto"/>
        <w:ind w:left="15.120086669921875" w:right="877.371826171875" w:firstLine="0.7199096679687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*Through teaching these two courses I have gained wide enough experience in the field of teaching literature and short stories.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0833740234375" w:line="263.36405754089355" w:lineRule="auto"/>
        <w:ind w:left="15.120086669921875" w:right="877.371826171875" w:firstLine="0.7199096679687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*I have also gained technical experience besides the teaching one  in the field of digital storytelling in the drama course. I have also assigned different tasks and projects for the students to work on storytelling both digitally and classically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0833740234375" w:line="263.36405754089355" w:lineRule="auto"/>
        <w:ind w:left="15.120086669921875" w:right="877.371826171875" w:firstLine="0.7199096679687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*Most of my approaches in teaching are based on application and practise rather than traditional teaching.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0833740234375" w:line="263.36405754089355" w:lineRule="auto"/>
        <w:ind w:left="15.120086669921875" w:right="877.371826171875" w:firstLine="0.7199096679687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0833740234375" w:line="263.36405754089355" w:lineRule="auto"/>
        <w:ind w:left="15.120086669921875" w:right="877.371826171875" w:firstLine="0.71990966796875"/>
        <w:jc w:val="left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Other Practical Courses: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0833740234375" w:line="263.36405754089355" w:lineRule="auto"/>
        <w:ind w:left="15.120086669921875" w:right="877.371826171875" w:firstLine="0.71990966796875"/>
        <w:jc w:val="lef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TEFL 1 AND 2 </w:t>
      </w:r>
    </w:p>
    <w:p w:rsidR="00000000" w:rsidDel="00000000" w:rsidP="00000000" w:rsidRDefault="00000000" w:rsidRPr="00000000" w14:paraId="00000018">
      <w:pPr>
        <w:widowControl w:val="0"/>
        <w:spacing w:before="196.0833740234375" w:line="263.36405754089355" w:lineRule="auto"/>
        <w:ind w:left="15.120086669921875" w:right="877.371826171875" w:firstLine="0.7199096679687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Practicum for Language Teaching </w:t>
      </w:r>
    </w:p>
    <w:p w:rsidR="00000000" w:rsidDel="00000000" w:rsidP="00000000" w:rsidRDefault="00000000" w:rsidRPr="00000000" w14:paraId="00000019">
      <w:pPr>
        <w:widowControl w:val="0"/>
        <w:spacing w:before="196.0833740234375" w:line="263.36405754089355" w:lineRule="auto"/>
        <w:ind w:left="15.120086669921875" w:right="877.371826171875" w:firstLine="0.71990966796875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Current Issues in Language Teaching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0833740234375" w:line="263.36405754089355" w:lineRule="auto"/>
        <w:ind w:left="15.120086669921875" w:right="877.371826171875" w:firstLine="0.71990966796875"/>
        <w:jc w:val="lef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Writing 1 and 2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0833740234375" w:line="263.36405754089355" w:lineRule="auto"/>
        <w:ind w:left="15.120086669921875" w:right="877.371826171875" w:firstLine="0.71990966796875"/>
        <w:jc w:val="lef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Reading and advanced Reading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0833740234375" w:line="263.36405754089355" w:lineRule="auto"/>
        <w:ind w:left="0" w:right="877.371826171875" w:firstLine="0"/>
        <w:jc w:val="left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And other courses.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.8803100585938" w:line="263.3630561828613" w:lineRule="auto"/>
        <w:ind w:left="0" w:right="856.0815429687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1/06/2020- present. Freelancer - English Conversation Courses Online. Zoom Platform. </w:t>
      </w:r>
    </w:p>
    <w:p w:rsidR="00000000" w:rsidDel="00000000" w:rsidP="00000000" w:rsidRDefault="00000000" w:rsidRPr="00000000" w14:paraId="0000001E">
      <w:pPr>
        <w:widowControl w:val="0"/>
        <w:spacing w:before="172.7191162109375" w:line="240" w:lineRule="auto"/>
        <w:ind w:left="15.12008666992187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Technical and Editing skills gained through editing my youtube and instagram videos and through designing my own website. Check the links down below for more ideas.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7191162109375" w:line="240" w:lineRule="auto"/>
        <w:ind w:left="15.120086669921875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own side hustle :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  <w:rtl w:val="0"/>
        </w:rPr>
        <w:t xml:space="preserve">https://spanglishwithsarah.com/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7191162109375" w:line="240" w:lineRule="auto"/>
        <w:ind w:left="15.120086669921875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Instagram: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https://www.instagram.com/spanglish.with.taz/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7191162109375" w:line="240" w:lineRule="auto"/>
        <w:ind w:left="15.120086669921875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TikTok: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https://www.tiktok.com/@spanglish.with.taz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7191162109375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YouTube: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https://youtube.com/@spanglishwithsarah?si=bXm6J1EbrG69mY8s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7191162109375" w:line="240" w:lineRule="auto"/>
        <w:ind w:left="15.120086669921875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7191162109375" w:line="240" w:lineRule="auto"/>
        <w:ind w:left="15.120086669921875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29/05/2023 - Participated in the TESOL for Palestine Conference held a An-Najah National University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7191162109375" w:line="240" w:lineRule="auto"/>
        <w:ind w:left="15.120086669921875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have given a 45 mins workshop on The topic of Changeable English and Social media.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2.2442626953125" w:line="263.3620262145996" w:lineRule="auto"/>
        <w:ind w:left="14.88006591796875" w:right="0" w:firstLine="0.9599304199218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1/7/2019-1/8/2019 English Language Teacher, Summer School-Heriot Watt University. Edinburgh, Scotland.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36339950561523" w:lineRule="auto"/>
        <w:ind w:left="7.360076904296875" w:right="586.6546630859375" w:hanging="7.259979248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Teaching English Language classes in a fun and motivating way on a daily basis for international students.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072998046875" w:line="263.3630561828613" w:lineRule="auto"/>
        <w:ind w:left="14.88006591796875" w:right="1074.5233154296875" w:firstLine="0.9599304199218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1/10/2017-19/05/2018 - TOT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In-Service Teacher Training.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An-Najah National University. Palestine.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072998046875" w:line="263.3630561828613" w:lineRule="auto"/>
        <w:ind w:left="14.88006591796875" w:right="1074.5233154296875" w:firstLine="0.959930419921875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072998046875" w:line="263.3630561828613" w:lineRule="auto"/>
        <w:ind w:left="14.88006591796875" w:right="1074.5233154296875" w:firstLine="0.9599304199218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17/7/2017-21/7/2017 English Language Teacher, Summer School-Culford Boarding School. Bury St. Edmunds, UK.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306884765625" w:line="263.36451530456543" w:lineRule="auto"/>
        <w:ind w:left="7.360076904296875" w:right="586.6546630859375" w:hanging="7.259979248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Teaching English Language classes in a fun and motivating way on a daily basis for international students.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656494140625" w:line="237.5048303604126" w:lineRule="auto"/>
        <w:ind w:left="10" w:right="281.9769287109375" w:firstLine="4.4000244140625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656494140625" w:line="237.5048303604126" w:lineRule="auto"/>
        <w:ind w:left="10" w:right="281.9769287109375" w:firstLine="4.4000244140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15/5/2017-9/6/2017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Certificate in English Language Teaching to Adults.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(CELTA). International House London. Pass 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2265625" w:line="244.0407657623291" w:lineRule="auto"/>
        <w:ind w:left="15.059967041015625" w:right="792.8729248046875" w:firstLine="1.980133056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Intensive training for English language teaching, through observed teaching for students and receiving feedback.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3.6865234375" w:line="263.36557388305664" w:lineRule="auto"/>
        <w:ind w:left="15.120086669921875" w:right="490.1318359375" w:hanging="6.480102539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30/08/2014-04/09/2016: English Lang. Trainer, Cambridge Private Institution, Nablus, Palestine.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30322265625" w:line="244.0396213531494" w:lineRule="auto"/>
        <w:ind w:left="15.059967041015625" w:right="60.845947265625" w:hanging="14.959869384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Teaching English conversation courses for Beginners, Intermediate, and Advanced students. Teaching preparation courses for IELTS exams.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1121826171875" w:line="240" w:lineRule="auto"/>
        <w:ind w:left="17.04010009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Private tutoring for work and academic purposes.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170166015625" w:line="244.04019355773926" w:lineRule="auto"/>
        <w:ind w:left="12.859954833984375" w:right="459.6990966796875" w:hanging="7.69989013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Workshops around the English language, and translating different documents, in both languages (English and Arabic).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3.6871337890625" w:line="263.36557388305664" w:lineRule="auto"/>
        <w:ind w:left="1.200103759765625" w:right="268.4454345703125" w:firstLine="14.639892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13/9/2014-20/12/2014 English Lang. Teacher, Language and Capacity Building Academy-Palestine.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3026123046875" w:line="240" w:lineRule="auto"/>
        <w:ind w:left="0.10009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Teaching English as an additional subject for school students.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121337890625" w:line="240" w:lineRule="auto"/>
        <w:ind w:left="17.04010009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Focusing on the four skills of the English Language.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157958984375" w:line="240" w:lineRule="auto"/>
        <w:ind w:left="16.8200683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active methods of teaching and learning.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3367919921875" w:line="240" w:lineRule="auto"/>
        <w:ind w:left="7.92007446289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ORGANIZATIONAL EXPERIENCE: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0833740234375" w:line="263.3650588989258" w:lineRule="auto"/>
        <w:ind w:left="7.920074462890625" w:right="444.6429443359375" w:firstLine="7.9199218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13/08/2015-04/9/2016: Coordination and Follow up Department, Cambridge Private Centre, Palestine.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30047607421875" w:line="240" w:lineRule="auto"/>
        <w:ind w:left="17.04010009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Managing Students’ Registration forms and managing the times for conversational training courses.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1.0443115234375" w:line="240" w:lineRule="auto"/>
        <w:ind w:left="7.92007446289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COMMUNICATION EXPERIENCE: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8575439453125" w:line="244.04296875" w:lineRule="auto"/>
        <w:ind w:left="1.200103759765625" w:right="521.8450927734375" w:firstLine="61.9377136230468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24/03/2013-2/4/2013 Organizer of the Zajel Youth International Camp, An-Najah National University, Palestine. (Voluntary work)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04296875" w:lineRule="auto"/>
        <w:ind w:left="2.080078125" w:right="656.5631103515625" w:hanging="1.97998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main responsibilities were managing events, accompanying internationals to lecture halls, translating, and guiding on and off campus tours.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77880859375" w:line="244.04296875" w:lineRule="auto"/>
        <w:ind w:left="15.120086669921875" w:right="509.769287109375" w:firstLine="0.719909667968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1/12/2012-1/1/2013 Call Centre, Reach Telecommunications Company, Palestine.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8583984375" w:line="244.04296875" w:lineRule="auto"/>
        <w:ind w:left="15.059967041015625" w:right="766.46728515625" w:firstLine="1.980133056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 time work for answering telephone calls, and providing the customers with the required numbers. The customer should be answered patiently and with care.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77880859375" w:line="240" w:lineRule="auto"/>
        <w:ind w:left="7.92007446289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SKILLS AND ACHIEVEMENTS: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85693359375" w:line="240" w:lineRule="auto"/>
        <w:ind w:left="377.70004272460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Arabic (Native).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815185546875" w:line="240" w:lineRule="auto"/>
        <w:ind w:left="2005.08010864257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English (IELTS: 8).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15185546875" w:line="240" w:lineRule="auto"/>
        <w:ind w:left="2044.00100708007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Spanish (B1).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338623046875" w:line="240" w:lineRule="auto"/>
        <w:ind w:left="379.440002441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COMMUNICATION AND LEADERSHIP SKILLS: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8818359375" w:line="244.5315456390381" w:lineRule="auto"/>
        <w:ind w:left="1456.8199157714844" w:right="215.87646484375" w:hanging="369.85992431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participant in a series of video conferences with Ethica University students in the U.S.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9422607421875" w:line="240" w:lineRule="auto"/>
        <w:ind w:left="1094.17999267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team leader in an academic project for a team of four students.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7841796875" w:line="254.09809112548828" w:lineRule="auto"/>
        <w:ind w:left="1457.0399475097656" w:right="91.094970703125" w:hanging="362.85995483398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demonstrator of a project at An- Najah National University, at a Community Based Learning Conference and Exhibition.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.09754753112793" w:lineRule="auto"/>
        <w:ind w:left="1456.8199157714844" w:right="896.68212890625" w:hanging="362.639923095703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Completion of the LUSU Overseas Programme 2013 Certificate at Lancaster University in the UK.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.09754753112793" w:lineRule="auto"/>
        <w:ind w:left="1457.0399475097656" w:right="14.35546875" w:hanging="362.85995483398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Competency and English Communication Skills Training Course, 7/9/2011-19/9/2011, Palestine.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4.17999267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Leadership and Administration Capacity Building Skills Training Course,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790283203125" w:line="244.04351234436035" w:lineRule="auto"/>
        <w:ind w:left="1447.3600769042969" w:right="163.699951171875" w:hanging="3.73992919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4/6/2011-12/6/2011, (Strategic Planning, Public Relations, Communication and Life skills).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6619873046875" w:line="244.0440559387207" w:lineRule="auto"/>
        <w:ind w:left="737.0401000976562" w:right="330.6353759765625" w:hanging="359.340057373046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Relationship Training Course 14/6/2014-19/7/2014,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 Palestinian Institute, Palestine.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3.184814453125" w:line="240" w:lineRule="auto"/>
        <w:ind w:left="340.666961669921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References available on request.</w:t>
      </w:r>
    </w:p>
    <w:sectPr>
      <w:pgSz w:h="16840" w:w="11920" w:orient="portrait"/>
      <w:pgMar w:bottom="1527.7099609375" w:top="1431.796875" w:left="1441.4399719238281" w:right="1430.920410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nstagram.com/spanglish.with.taz/" TargetMode="External"/><Relationship Id="rId7" Type="http://schemas.openxmlformats.org/officeDocument/2006/relationships/hyperlink" Target="https://www.tiktok.com/@spanglish.with.taz" TargetMode="External"/><Relationship Id="rId8" Type="http://schemas.openxmlformats.org/officeDocument/2006/relationships/hyperlink" Target="https://youtube.com/@spanglishwithsarah?si=bXm6J1EbrG69mY8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