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C55" w:rsidRDefault="00255C55" w:rsidP="00255C55">
      <w:pPr>
        <w:pStyle w:val="Heading1"/>
        <w:bidi/>
        <w:rPr>
          <w:rFonts w:eastAsia="Times New Roman"/>
          <w:rtl/>
        </w:rPr>
      </w:pPr>
      <w:r>
        <w:rPr>
          <w:rFonts w:eastAsia="Times New Roman" w:hint="cs"/>
          <w:rtl/>
        </w:rPr>
        <w:t>السيرة الذاتية</w:t>
      </w:r>
    </w:p>
    <w:p w:rsidR="006616D4" w:rsidRPr="006616D4" w:rsidRDefault="006616D4" w:rsidP="00255C55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حامد عبد الحق</w:t>
      </w:r>
    </w:p>
    <w:p w:rsidR="006616D4" w:rsidRPr="006616D4" w:rsidRDefault="006616D4" w:rsidP="00CD7BDD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رفيديا، نابلس، فلسطين</w:t>
      </w:r>
    </w:p>
    <w:p w:rsidR="006616D4" w:rsidRPr="006616D4" w:rsidRDefault="006616D4" w:rsidP="00CD7BDD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البريد الإلكتروني: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hamedwazani@gmail.com</w:t>
      </w:r>
    </w:p>
    <w:p w:rsidR="006616D4" w:rsidRPr="006616D4" w:rsidRDefault="006616D4" w:rsidP="00CD7BDD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الهاتف: </w:t>
      </w:r>
      <w:r w:rsidR="00BE40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٠٠٩٧٠٥٩٥١٠٤٥٠٥</w:t>
      </w:r>
    </w:p>
    <w:p w:rsidR="006616D4" w:rsidRPr="006616D4" w:rsidRDefault="0062306C" w:rsidP="00CD7BDD">
      <w:pPr>
        <w:bidi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2306C">
        <w:rPr>
          <w:rFonts w:ascii="Times New Roman" w:eastAsia="Times New Roman" w:hAnsi="Times New Roman" w:cs="Times New Roman"/>
          <w:noProof/>
          <w:kern w:val="0"/>
        </w:rPr>
        <w:pict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:rsidR="006616D4" w:rsidRPr="006616D4" w:rsidRDefault="006616D4" w:rsidP="00CD7BDD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المعلومات الشخصية</w:t>
      </w:r>
    </w:p>
    <w:p w:rsidR="006616D4" w:rsidRPr="006616D4" w:rsidRDefault="006616D4" w:rsidP="00CD7BDD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الاسم: حامد </w:t>
      </w:r>
      <w:r w:rsidR="00CD7BDD">
        <w:rPr>
          <w:rFonts w:ascii="Times New Roman" w:eastAsia="Times New Roman" w:hAnsi="Times New Roman" w:cs="Times New Roman" w:hint="cs"/>
          <w:kern w:val="0"/>
          <w:rtl/>
          <w:lang w:val="en-US"/>
          <w14:ligatures w14:val="none"/>
        </w:rPr>
        <w:t>"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محمد تيسير</w:t>
      </w:r>
      <w:r w:rsidR="00CD7BDD">
        <w:rPr>
          <w:rFonts w:ascii="Times New Roman" w:eastAsia="Times New Roman" w:hAnsi="Times New Roman" w:cs="Times New Roman" w:hint="cs"/>
          <w:kern w:val="0"/>
          <w:rtl/>
          <w14:ligatures w14:val="none"/>
        </w:rPr>
        <w:t>"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عبد الحق</w:t>
      </w:r>
    </w:p>
    <w:p w:rsidR="006616D4" w:rsidRPr="006616D4" w:rsidRDefault="006616D4" w:rsidP="00CD7BDD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مكان وتاريخ الولادة: الكويت / 8 سبتمبر 1982</w:t>
      </w:r>
    </w:p>
    <w:p w:rsidR="006616D4" w:rsidRPr="006616D4" w:rsidRDefault="006616D4" w:rsidP="00CD7BDD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الجنسية: أردني</w:t>
      </w:r>
    </w:p>
    <w:p w:rsidR="006616D4" w:rsidRPr="006616D4" w:rsidRDefault="006616D4" w:rsidP="00CD7BDD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الحالة الاجتماعية: متزوج</w:t>
      </w:r>
    </w:p>
    <w:p w:rsidR="006616D4" w:rsidRPr="006616D4" w:rsidRDefault="0062306C" w:rsidP="00CD7BDD">
      <w:pPr>
        <w:bidi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2306C">
        <w:rPr>
          <w:rFonts w:ascii="Times New Roman" w:eastAsia="Times New Roman" w:hAnsi="Times New Roman" w:cs="Times New Roman"/>
          <w:noProof/>
          <w:kern w:val="0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6616D4" w:rsidRPr="006616D4" w:rsidRDefault="006616D4" w:rsidP="00CD7BDD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التعليم</w:t>
      </w:r>
    </w:p>
    <w:p w:rsidR="006616D4" w:rsidRPr="006616D4" w:rsidRDefault="006616D4" w:rsidP="00CD7BDD">
      <w:pPr>
        <w:numPr>
          <w:ilvl w:val="0"/>
          <w:numId w:val="2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دكتوراه في علوم الحاسوب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جامعة هايدلبرغ، ألمانيا (2011 - 2016)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• المعالجة اللغوية الطبيعية، تعلم الآلة، التنقيب عن البيانات، تحليل البيانات الزمانية-المكانية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• العنوان: الأحداث المحلية في شبكات التواصل الاجتماعي: الكشف، التتبع، والتوصية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• التقدير: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magna cum laude</w:t>
      </w:r>
    </w:p>
    <w:p w:rsidR="006616D4" w:rsidRPr="006616D4" w:rsidRDefault="006616D4" w:rsidP="00CD7BDD">
      <w:pPr>
        <w:numPr>
          <w:ilvl w:val="0"/>
          <w:numId w:val="2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ماجستير في علوم الحاسوب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الجامعة الأردنية، الأردن (2005 - 2007)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:lang w:val="en-US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• العنوان: تحسين أداء ذاكرة </w:t>
      </w:r>
      <w:r w:rsidR="00BE40E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Cache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• </w:t>
      </w:r>
      <w:proofErr w:type="spellEnd"/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المعدل: 3.94 / 4.00</w:t>
      </w:r>
    </w:p>
    <w:p w:rsidR="006616D4" w:rsidRPr="006616D4" w:rsidRDefault="006616D4" w:rsidP="00CD7BDD">
      <w:pPr>
        <w:numPr>
          <w:ilvl w:val="0"/>
          <w:numId w:val="2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بكالوريوس في علوم الحاسوب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الجامعة الأردنية، الأردن (2001 - 2005)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• المعدل: 3.98 / 4.00 (مرتبة الشرف الأولى)</w:t>
      </w:r>
    </w:p>
    <w:p w:rsidR="006616D4" w:rsidRPr="006616D4" w:rsidRDefault="006616D4" w:rsidP="00CD7BDD">
      <w:pPr>
        <w:numPr>
          <w:ilvl w:val="0"/>
          <w:numId w:val="2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الثانوية العامة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مدرسة الملك طلال الثانوية، فلسطين (2001)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• المعدل: 99.1 / 100 (الأول على مستوى الضفة الغربية)</w:t>
      </w:r>
    </w:p>
    <w:p w:rsidR="006616D4" w:rsidRPr="006616D4" w:rsidRDefault="0062306C" w:rsidP="00CD7BDD">
      <w:pPr>
        <w:bidi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2306C">
        <w:rPr>
          <w:rFonts w:ascii="Times New Roman" w:eastAsia="Times New Roman" w:hAnsi="Times New Roman" w:cs="Times New Roman"/>
          <w:noProof/>
          <w:kern w:val="0"/>
        </w:rPr>
        <w:lastRenderedPageBreak/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BE40E5" w:rsidRDefault="00BE40E5" w:rsidP="00CD7BDD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:rsidR="006616D4" w:rsidRPr="006616D4" w:rsidRDefault="006616D4" w:rsidP="00BE40E5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الخبرات المهنية</w:t>
      </w:r>
    </w:p>
    <w:p w:rsidR="006616D4" w:rsidRPr="006616D4" w:rsidRDefault="006616D4" w:rsidP="00CD7BDD">
      <w:pPr>
        <w:numPr>
          <w:ilvl w:val="0"/>
          <w:numId w:val="3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أستاذ مساعد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جامعة النجاح الوطنية، فلسطين (2016 – حتى الآن)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• تدريس الذكاء الاصطناعي، </w:t>
      </w:r>
      <w:r w:rsidR="00BE40E5">
        <w:rPr>
          <w:rFonts w:ascii="Times New Roman" w:eastAsia="Times New Roman" w:hAnsi="Times New Roman" w:cs="Times New Roman" w:hint="cs"/>
          <w:kern w:val="0"/>
          <w:rtl/>
          <w:lang w:val="en-US"/>
          <w14:ligatures w14:val="none"/>
        </w:rPr>
        <w:t xml:space="preserve">معالجة النصوص 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اللغوية،</w:t>
      </w:r>
      <w:r w:rsidR="00BE40E5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استرجاع المعلومات</w:t>
      </w:r>
      <w:r w:rsidR="00BE40E5"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،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هندسة البيانات الضخمة، نظم التشغيل، تطوير الويب، تصميم المترجمات وغيرها.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• قيادة فريق تقني لتحسين الموقع الإلكتروني للجامعة وبناء بوابات إلكترونية جديدة.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• استشارات وتحليلات في إدارة البيانات الجغرافية، والتعرف على الكيانات في المحتوى العربي، وتحسين أنظمة النقل الذكي.</w:t>
      </w:r>
    </w:p>
    <w:p w:rsidR="006616D4" w:rsidRPr="006616D4" w:rsidRDefault="006616D4" w:rsidP="00CD7BDD">
      <w:pPr>
        <w:numPr>
          <w:ilvl w:val="0"/>
          <w:numId w:val="3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محلل بيانات أول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="00BE40E5">
        <w:rPr>
          <w:rFonts w:ascii="Times New Roman" w:eastAsia="Times New Roman" w:hAnsi="Times New Roman" w:cs="Times New Roman" w:hint="cs"/>
          <w:kern w:val="0"/>
          <w:rtl/>
          <w14:ligatures w14:val="none"/>
        </w:rPr>
        <w:t>(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moovel Group</w:t>
      </w:r>
      <w:r w:rsidR="00BE40E5">
        <w:rPr>
          <w:rFonts w:ascii="Times New Roman" w:eastAsia="Times New Roman" w:hAnsi="Times New Roman" w:cs="Times New Roman" w:hint="cs"/>
          <w:kern w:val="0"/>
          <w:rtl/>
          <w14:ligatures w14:val="none"/>
        </w:rPr>
        <w:t xml:space="preserve"> </w:t>
      </w:r>
      <w:r w:rsidR="00BE40E5"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–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Mercedes-Benz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)، ألمانيا (2015 – 2016)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• تحليل بيانات التنقل وتطبيق تقنيات تعلم الآلة في التوصية التلقائية ونمذجة النقاط الحركية.</w:t>
      </w:r>
    </w:p>
    <w:p w:rsidR="006616D4" w:rsidRPr="006616D4" w:rsidRDefault="006616D4" w:rsidP="00CD7BDD">
      <w:pPr>
        <w:numPr>
          <w:ilvl w:val="0"/>
          <w:numId w:val="3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استشاري تنقيب بيانات (جزئي)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SocialDice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، (2015)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• تطوير خوارزميات مطابقة السيرة الذاتية باستخدام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NLP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.</w:t>
      </w:r>
    </w:p>
    <w:p w:rsidR="006616D4" w:rsidRPr="006616D4" w:rsidRDefault="006616D4" w:rsidP="00CD7BDD">
      <w:pPr>
        <w:numPr>
          <w:ilvl w:val="0"/>
          <w:numId w:val="3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باحث دكتوراه ومساعد باحث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جامعة هايدلبرغ، ألمانيا (2011 – 2015)</w:t>
      </w:r>
    </w:p>
    <w:p w:rsidR="006616D4" w:rsidRPr="006616D4" w:rsidRDefault="006616D4" w:rsidP="00CD7BDD">
      <w:pPr>
        <w:bidi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• تطوير نظام لاكتشاف وتتبع الأحداث المحلية من الشبكات الاجتماعية.</w:t>
      </w:r>
    </w:p>
    <w:p w:rsidR="006616D4" w:rsidRPr="006616D4" w:rsidRDefault="006616D4" w:rsidP="00CD7BDD">
      <w:pPr>
        <w:numPr>
          <w:ilvl w:val="0"/>
          <w:numId w:val="3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محاضر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جامعة النجاح الوطنية، فلسطين (2007 – 2011)</w:t>
      </w:r>
    </w:p>
    <w:p w:rsidR="006616D4" w:rsidRPr="006616D4" w:rsidRDefault="006616D4" w:rsidP="00CD7BDD">
      <w:pPr>
        <w:numPr>
          <w:ilvl w:val="0"/>
          <w:numId w:val="3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مطور ويب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مجموعة مكتوب (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Yahoo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)، الأردن (2006 – 2007)</w:t>
      </w:r>
    </w:p>
    <w:p w:rsidR="006616D4" w:rsidRPr="006616D4" w:rsidRDefault="006616D4" w:rsidP="00CD7BDD">
      <w:pPr>
        <w:numPr>
          <w:ilvl w:val="0"/>
          <w:numId w:val="3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مطور برامج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–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Hybrid Solutions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، الأردن (2005)</w:t>
      </w:r>
    </w:p>
    <w:p w:rsidR="006616D4" w:rsidRPr="006616D4" w:rsidRDefault="0062306C" w:rsidP="00CD7BDD">
      <w:pPr>
        <w:bidi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2306C">
        <w:rPr>
          <w:rFonts w:ascii="Times New Roman" w:eastAsia="Times New Roman" w:hAnsi="Times New Roman" w:cs="Times New Roman"/>
          <w:noProof/>
          <w:kern w:val="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6616D4" w:rsidRPr="006616D4" w:rsidRDefault="006616D4" w:rsidP="00CD7BDD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المهارات التقنية</w:t>
      </w:r>
    </w:p>
    <w:p w:rsidR="006616D4" w:rsidRPr="006616D4" w:rsidRDefault="006616D4" w:rsidP="00CD7BDD">
      <w:pPr>
        <w:numPr>
          <w:ilvl w:val="0"/>
          <w:numId w:val="4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لغات البرمجة: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Java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Python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C++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Visual Basic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VB.NET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ASP.NET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Node.js</w:t>
      </w:r>
    </w:p>
    <w:p w:rsidR="006616D4" w:rsidRPr="006616D4" w:rsidRDefault="006616D4" w:rsidP="00CD7BDD">
      <w:pPr>
        <w:numPr>
          <w:ilvl w:val="0"/>
          <w:numId w:val="4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قواعد البيانات: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Oracle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SQL Server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MySQL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PostgreSQL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MongoDB</w:t>
      </w:r>
    </w:p>
    <w:p w:rsidR="006616D4" w:rsidRPr="006616D4" w:rsidRDefault="006616D4" w:rsidP="00CD7BDD">
      <w:pPr>
        <w:numPr>
          <w:ilvl w:val="0"/>
          <w:numId w:val="4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تطوير الويب: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Spring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PHP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CodeIgniter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JavaScript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JQuery</w:t>
      </w:r>
    </w:p>
    <w:p w:rsidR="006616D4" w:rsidRPr="006616D4" w:rsidRDefault="006616D4" w:rsidP="00CD7BDD">
      <w:pPr>
        <w:numPr>
          <w:ilvl w:val="0"/>
          <w:numId w:val="4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تحليل البيانات: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Matlab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Octave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Weka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Mallet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Spark ML</w:t>
      </w:r>
    </w:p>
    <w:p w:rsidR="006616D4" w:rsidRPr="006616D4" w:rsidRDefault="006616D4" w:rsidP="00CD7BDD">
      <w:pPr>
        <w:numPr>
          <w:ilvl w:val="0"/>
          <w:numId w:val="4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أنظمة البيانات الضخمة: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Apache Spark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Elasticsearch</w:t>
      </w:r>
    </w:p>
    <w:p w:rsidR="006616D4" w:rsidRPr="006616D4" w:rsidRDefault="006616D4" w:rsidP="00CD7BDD">
      <w:pPr>
        <w:numPr>
          <w:ilvl w:val="0"/>
          <w:numId w:val="4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أدوات أخرى: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Jupyter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Git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Maven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Jira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LaTeX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Kibana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Gephi</w:t>
      </w:r>
    </w:p>
    <w:p w:rsidR="006616D4" w:rsidRPr="006616D4" w:rsidRDefault="0062306C" w:rsidP="00CD7BDD">
      <w:pPr>
        <w:bidi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2306C"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6616D4" w:rsidRPr="006616D4" w:rsidRDefault="006616D4" w:rsidP="00CD7BDD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المنشورات العلمية (أمثلة مختار</w:t>
      </w:r>
      <w:r>
        <w:rPr>
          <w:rFonts w:ascii="Times New Roman" w:eastAsia="Times New Roman" w:hAnsi="Times New Roman" w:cs="Times New Roman" w:hint="cs"/>
          <w:b/>
          <w:bCs/>
          <w:kern w:val="0"/>
          <w:sz w:val="27"/>
          <w:szCs w:val="27"/>
          <w:rtl/>
          <w14:ligatures w14:val="none"/>
        </w:rPr>
        <w:t>)</w:t>
      </w:r>
    </w:p>
    <w:p w:rsidR="006616D4" w:rsidRPr="006616D4" w:rsidRDefault="006616D4" w:rsidP="00CD7BDD">
      <w:pPr>
        <w:numPr>
          <w:ilvl w:val="0"/>
          <w:numId w:val="5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Arabic Narrative QA using Transformer Models – IEEE Access, 2024</w:t>
      </w:r>
    </w:p>
    <w:p w:rsidR="006616D4" w:rsidRPr="006616D4" w:rsidRDefault="006616D4" w:rsidP="00CD7BDD">
      <w:pPr>
        <w:numPr>
          <w:ilvl w:val="0"/>
          <w:numId w:val="5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14:ligatures w14:val="none"/>
        </w:rPr>
        <w:t xml:space="preserve">ArabiaNer: 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استخراج الكيانات من المحتوى العربي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 xml:space="preserve"> – ICAART NLPinAI, 2021</w:t>
      </w:r>
    </w:p>
    <w:p w:rsidR="006616D4" w:rsidRPr="006616D4" w:rsidRDefault="006616D4" w:rsidP="00CD7BDD">
      <w:pPr>
        <w:numPr>
          <w:ilvl w:val="0"/>
          <w:numId w:val="5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تصنيف التغريدات العربية بناءً على المصداقية –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IEEE JEEIT, 2019</w:t>
      </w:r>
    </w:p>
    <w:p w:rsidR="006616D4" w:rsidRPr="006616D4" w:rsidRDefault="006616D4" w:rsidP="00CD7BDD">
      <w:pPr>
        <w:numPr>
          <w:ilvl w:val="0"/>
          <w:numId w:val="5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أطروحة الدكتوراه: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Localized Events in Social Media Streams – 2016</w:t>
      </w:r>
    </w:p>
    <w:p w:rsidR="006616D4" w:rsidRPr="006616D4" w:rsidRDefault="006616D4" w:rsidP="00CD7BDD">
      <w:pPr>
        <w:numPr>
          <w:ilvl w:val="0"/>
          <w:numId w:val="5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14:ligatures w14:val="none"/>
        </w:rPr>
        <w:t xml:space="preserve">EvenTweet: 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كشف الأحداث المحلية من تويتر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 xml:space="preserve"> – VLDB Demo, 2013</w:t>
      </w:r>
    </w:p>
    <w:p w:rsidR="006616D4" w:rsidRPr="006616D4" w:rsidRDefault="0062306C" w:rsidP="00CD7BDD">
      <w:pPr>
        <w:bidi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2306C"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6616D4" w:rsidRPr="006616D4" w:rsidRDefault="006616D4" w:rsidP="00CD7BDD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الدورات التدريبية</w:t>
      </w:r>
    </w:p>
    <w:p w:rsidR="006616D4" w:rsidRPr="006616D4" w:rsidRDefault="006616D4" w:rsidP="00CD7BDD">
      <w:pPr>
        <w:numPr>
          <w:ilvl w:val="0"/>
          <w:numId w:val="6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تعلم الآلة –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Stanford University (Coursera), 2013</w:t>
      </w:r>
    </w:p>
    <w:p w:rsidR="006616D4" w:rsidRPr="006616D4" w:rsidRDefault="006616D4" w:rsidP="00CD7BDD">
      <w:pPr>
        <w:numPr>
          <w:ilvl w:val="0"/>
          <w:numId w:val="6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المعالجة اللغوية الطبيعية –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Stanford University (Coursera), 2012</w:t>
      </w:r>
    </w:p>
    <w:p w:rsidR="006616D4" w:rsidRPr="006616D4" w:rsidRDefault="006616D4" w:rsidP="00CD7BDD">
      <w:pPr>
        <w:numPr>
          <w:ilvl w:val="0"/>
          <w:numId w:val="6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14:ligatures w14:val="none"/>
        </w:rPr>
        <w:t xml:space="preserve">VB.NET 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وصيانة الحاسوب – الجامعة الأردنية</w:t>
      </w:r>
    </w:p>
    <w:p w:rsidR="006616D4" w:rsidRPr="006616D4" w:rsidRDefault="0062306C" w:rsidP="00CD7BDD">
      <w:pPr>
        <w:bidi/>
        <w:rPr>
          <w:rFonts w:ascii="Times New Roman" w:eastAsia="Times New Roman" w:hAnsi="Times New Roman" w:cs="Times New Roman"/>
          <w:kern w:val="0"/>
          <w14:ligatures w14:val="none"/>
        </w:rPr>
      </w:pPr>
      <w:r w:rsidRPr="0062306C"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6616D4" w:rsidRPr="006616D4" w:rsidRDefault="006616D4" w:rsidP="00CD7BDD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الجوائز والمنح</w:t>
      </w:r>
    </w:p>
    <w:p w:rsidR="006616D4" w:rsidRPr="006616D4" w:rsidRDefault="006616D4" w:rsidP="00CD7BDD">
      <w:pPr>
        <w:numPr>
          <w:ilvl w:val="0"/>
          <w:numId w:val="7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منحة </w:t>
      </w:r>
      <w:r w:rsidRPr="006616D4">
        <w:rPr>
          <w:rFonts w:ascii="Times New Roman" w:eastAsia="Times New Roman" w:hAnsi="Times New Roman" w:cs="Times New Roman"/>
          <w:kern w:val="0"/>
          <w14:ligatures w14:val="none"/>
        </w:rPr>
        <w:t>DAAD</w:t>
      </w: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الألمانية للباحثين الشباب</w:t>
      </w:r>
    </w:p>
    <w:p w:rsidR="006616D4" w:rsidRPr="006616D4" w:rsidRDefault="006616D4" w:rsidP="00CD7BDD">
      <w:pPr>
        <w:numPr>
          <w:ilvl w:val="0"/>
          <w:numId w:val="7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منحة السلطة الوطنية الفلسطينية للطلبة المتفوقين</w:t>
      </w:r>
    </w:p>
    <w:p w:rsidR="006616D4" w:rsidRPr="006616D4" w:rsidRDefault="0062306C" w:rsidP="00CD7BDD">
      <w:pPr>
        <w:bidi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2306C"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6616D4" w:rsidRPr="006616D4" w:rsidRDefault="006616D4" w:rsidP="00BE40E5">
      <w:p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616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اللغات</w:t>
      </w:r>
    </w:p>
    <w:p w:rsidR="006616D4" w:rsidRPr="006616D4" w:rsidRDefault="006616D4" w:rsidP="00CD7BDD">
      <w:pPr>
        <w:numPr>
          <w:ilvl w:val="0"/>
          <w:numId w:val="8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العربية: اللغة الأم</w:t>
      </w:r>
    </w:p>
    <w:p w:rsidR="006616D4" w:rsidRPr="006616D4" w:rsidRDefault="006616D4" w:rsidP="00CD7BDD">
      <w:pPr>
        <w:numPr>
          <w:ilvl w:val="0"/>
          <w:numId w:val="8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الإنجليزية: إجادة مهنية</w:t>
      </w:r>
    </w:p>
    <w:p w:rsidR="00C05239" w:rsidRPr="00BE40E5" w:rsidRDefault="006616D4" w:rsidP="00BE40E5">
      <w:pPr>
        <w:numPr>
          <w:ilvl w:val="0"/>
          <w:numId w:val="8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616D4">
        <w:rPr>
          <w:rFonts w:ascii="Times New Roman" w:eastAsia="Times New Roman" w:hAnsi="Times New Roman" w:cs="Times New Roman"/>
          <w:kern w:val="0"/>
          <w:rtl/>
          <w14:ligatures w14:val="none"/>
        </w:rPr>
        <w:t>الألمانية: مهارات تواصل أساسية</w:t>
      </w:r>
    </w:p>
    <w:sectPr w:rsidR="00C05239" w:rsidRPr="00BE4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C05"/>
    <w:multiLevelType w:val="multilevel"/>
    <w:tmpl w:val="AC66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B03B5"/>
    <w:multiLevelType w:val="multilevel"/>
    <w:tmpl w:val="B4A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76CFD"/>
    <w:multiLevelType w:val="multilevel"/>
    <w:tmpl w:val="098A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E57A2"/>
    <w:multiLevelType w:val="multilevel"/>
    <w:tmpl w:val="559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87855"/>
    <w:multiLevelType w:val="multilevel"/>
    <w:tmpl w:val="297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E19B5"/>
    <w:multiLevelType w:val="multilevel"/>
    <w:tmpl w:val="D2F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5414C"/>
    <w:multiLevelType w:val="multilevel"/>
    <w:tmpl w:val="8F0A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327AE"/>
    <w:multiLevelType w:val="multilevel"/>
    <w:tmpl w:val="EB48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244902">
    <w:abstractNumId w:val="2"/>
  </w:num>
  <w:num w:numId="2" w16cid:durableId="482426392">
    <w:abstractNumId w:val="1"/>
  </w:num>
  <w:num w:numId="3" w16cid:durableId="1343893815">
    <w:abstractNumId w:val="7"/>
  </w:num>
  <w:num w:numId="4" w16cid:durableId="291593883">
    <w:abstractNumId w:val="4"/>
  </w:num>
  <w:num w:numId="5" w16cid:durableId="151331868">
    <w:abstractNumId w:val="3"/>
  </w:num>
  <w:num w:numId="6" w16cid:durableId="1284773761">
    <w:abstractNumId w:val="0"/>
  </w:num>
  <w:num w:numId="7" w16cid:durableId="453405754">
    <w:abstractNumId w:val="6"/>
  </w:num>
  <w:num w:numId="8" w16cid:durableId="660081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D4"/>
    <w:rsid w:val="0004741F"/>
    <w:rsid w:val="000B0DEA"/>
    <w:rsid w:val="00255C55"/>
    <w:rsid w:val="0062306C"/>
    <w:rsid w:val="006616D4"/>
    <w:rsid w:val="0075770D"/>
    <w:rsid w:val="00BE40E5"/>
    <w:rsid w:val="00C05239"/>
    <w:rsid w:val="00C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6BB"/>
  <w15:chartTrackingRefBased/>
  <w15:docId w15:val="{7136368D-D5E0-2B4C-8E9D-5C4D2636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616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16D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p1">
    <w:name w:val="p1"/>
    <w:basedOn w:val="Normal"/>
    <w:rsid w:val="006616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6616D4"/>
  </w:style>
  <w:style w:type="paragraph" w:customStyle="1" w:styleId="p3">
    <w:name w:val="p3"/>
    <w:basedOn w:val="Normal"/>
    <w:rsid w:val="006616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5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Abdelhaq</dc:creator>
  <cp:keywords/>
  <dc:description/>
  <cp:lastModifiedBy>Hamed Abdelhaq</cp:lastModifiedBy>
  <cp:revision>4</cp:revision>
  <dcterms:created xsi:type="dcterms:W3CDTF">2025-05-06T22:37:00Z</dcterms:created>
  <dcterms:modified xsi:type="dcterms:W3CDTF">2025-05-07T05:07:00Z</dcterms:modified>
</cp:coreProperties>
</file>