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DF8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CV</w:t>
      </w:r>
    </w:p>
    <w:p w14:paraId="17426D6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Information:</w:t>
      </w:r>
    </w:p>
    <w:p w14:paraId="0D07FC9A">
      <w:r>
        <w:t>Name: Reem Ayman Hasan Sarawi</w:t>
      </w:r>
    </w:p>
    <w:p w14:paraId="249126F8">
      <w:r>
        <w:t>Permanent address: Nablus / Palestine</w:t>
      </w:r>
    </w:p>
    <w:p w14:paraId="77CF015F">
      <w:r>
        <w:t>Email: reemsarawi@najah.edu</w:t>
      </w:r>
    </w:p>
    <w:p w14:paraId="2C4E89B2">
      <w:r>
        <w:t>Nationality: Palestinian</w:t>
      </w:r>
    </w:p>
    <w:p w14:paraId="1509D470">
      <w:r>
        <w:t>Mobile: 00972597996050</w:t>
      </w:r>
    </w:p>
    <w:p w14:paraId="3A718596">
      <w:r>
        <w:t>I have a driver's license since 2008</w:t>
      </w:r>
    </w:p>
    <w:p w14:paraId="62A3A49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Education:</w:t>
      </w:r>
    </w:p>
    <w:p w14:paraId="19457DD6">
      <w:pPr>
        <w:rPr>
          <w:rFonts w:hint="default"/>
          <w:lang w:val="en-US"/>
        </w:rPr>
      </w:pPr>
      <w:r>
        <w:t xml:space="preserve">B.A , communication from Al-Quds O University </w:t>
      </w:r>
      <w:r>
        <w:rPr>
          <w:rFonts w:hint="default"/>
          <w:lang w:val="en-US"/>
        </w:rPr>
        <w:t>2014</w:t>
      </w:r>
    </w:p>
    <w:p w14:paraId="5040E65E">
      <w:r>
        <w:t>Diploma in the technology of Computer Network from Hisham Hijjawi College\Al_Najah university in 2005</w:t>
      </w:r>
    </w:p>
    <w:p w14:paraId="424938B6">
      <w:r>
        <w:t>General Secondary Examination Scientific Stream in 2003</w:t>
      </w:r>
    </w:p>
    <w:p w14:paraId="06139CE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 Experience:</w:t>
      </w:r>
    </w:p>
    <w:p w14:paraId="081399D4">
      <w:pPr>
        <w:rPr>
          <w:rFonts w:hint="default"/>
          <w:b/>
          <w:bCs/>
          <w:sz w:val="28"/>
          <w:szCs w:val="28"/>
          <w:u w:val="single"/>
          <w:lang w:val="en-US"/>
        </w:rPr>
      </w:pPr>
      <w:r>
        <w:rPr>
          <w:rFonts w:ascii="SimSun" w:hAnsi="SimSun" w:eastAsia="SimSun" w:cs="SimSun"/>
          <w:sz w:val="24"/>
          <w:szCs w:val="24"/>
        </w:rPr>
        <w:t>Laboratory Technician</w:t>
      </w:r>
      <w:r>
        <w:rPr>
          <w:rFonts w:hint="default" w:ascii="SimSun" w:hAnsi="SimSun" w:eastAsia="SimSun" w:cs="SimSun"/>
          <w:sz w:val="24"/>
          <w:szCs w:val="24"/>
          <w:lang w:val="en-US"/>
        </w:rPr>
        <w:t xml:space="preserve"> in Najah university </w:t>
      </w:r>
    </w:p>
    <w:p w14:paraId="64209FD7">
      <w:r>
        <w:t>Computer administrator and teacher in Hijjawi College(septembre2006-2021)</w:t>
      </w:r>
    </w:p>
    <w:p w14:paraId="0C724FF9">
      <w:r>
        <w:t>Network employee in Delta Tec (May _August 2006)</w:t>
      </w:r>
    </w:p>
    <w:p w14:paraId="4B48462B">
      <w:r>
        <w:t>Insurance Employer with Trust Insurance Company (December 2005_</w:t>
      </w:r>
      <w:r>
        <w:rPr>
          <w:lang w:val="en-US"/>
        </w:rPr>
        <w:t>April</w:t>
      </w:r>
      <w:bookmarkStart w:id="0" w:name="_GoBack"/>
      <w:bookmarkEnd w:id="0"/>
      <w:r>
        <w:t xml:space="preserve"> 2006)</w:t>
      </w:r>
    </w:p>
    <w:p w14:paraId="68F6D5C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Language Knowledge:</w:t>
      </w:r>
    </w:p>
    <w:p w14:paraId="7AC39C0D">
      <w:r>
        <w:t>Arabic: mother tongue</w:t>
      </w:r>
    </w:p>
    <w:p w14:paraId="0C24C135">
      <w:r>
        <w:t>English: reading, writing and speaking “good”</w:t>
      </w:r>
    </w:p>
    <w:p w14:paraId="35854359">
      <w:r>
        <w:t>French : good “ A2 “</w:t>
      </w:r>
    </w:p>
    <w:p w14:paraId="3C531A4F"/>
    <w:p w14:paraId="3DA0F3E4"/>
    <w:p w14:paraId="615AD8A0"/>
    <w:p w14:paraId="4F2838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Courses</w:t>
      </w:r>
    </w:p>
    <w:p w14:paraId="53DA1335">
      <w:pPr>
        <w:pStyle w:val="5"/>
        <w:numPr>
          <w:ilvl w:val="0"/>
          <w:numId w:val="1"/>
        </w:numPr>
      </w:pPr>
      <w:r>
        <w:t>2004 :CCNA from Amra Information Technology -Nablus</w:t>
      </w:r>
    </w:p>
    <w:p w14:paraId="45B500C5">
      <w:pPr>
        <w:pStyle w:val="5"/>
        <w:numPr>
          <w:ilvl w:val="0"/>
          <w:numId w:val="1"/>
        </w:numPr>
      </w:pPr>
      <w:r>
        <w:t>2005 :Linux “Red Hat “ from global Tec -Nablus</w:t>
      </w:r>
    </w:p>
    <w:p w14:paraId="0CD6C1EE">
      <w:pPr>
        <w:pStyle w:val="5"/>
        <w:numPr>
          <w:ilvl w:val="0"/>
          <w:numId w:val="1"/>
        </w:numPr>
      </w:pPr>
      <w:r>
        <w:t>2006 : NLP from Al_Rashed Center</w:t>
      </w:r>
    </w:p>
    <w:p w14:paraId="6CBAA742"/>
    <w:p w14:paraId="7C4FA9CC">
      <w:pPr>
        <w:pStyle w:val="5"/>
        <w:numPr>
          <w:ilvl w:val="0"/>
          <w:numId w:val="1"/>
        </w:numPr>
      </w:pPr>
      <w:r>
        <w:t>2007: MCSE from Arab Academy for Microsoft Technologies-Amman / Jordan</w:t>
      </w:r>
    </w:p>
    <w:p w14:paraId="50EBC1EC">
      <w:r>
        <w:t xml:space="preserve">                  - 2276:Impleminting a Microsoft Windows Server 2003 Network Infrastructure: Network                   Hosts Training Course . </w:t>
      </w:r>
    </w:p>
    <w:p w14:paraId="59268685">
      <w:r>
        <w:t xml:space="preserve">            -  2277 Implementing , Managing , and Maintaining a Microsoft Windows Server 2003 Network Infrastructure: Network Services Training Course</w:t>
      </w:r>
    </w:p>
    <w:p w14:paraId="6F0F3A96">
      <w:pPr>
        <w:pStyle w:val="5"/>
        <w:numPr>
          <w:ilvl w:val="0"/>
          <w:numId w:val="2"/>
        </w:numPr>
      </w:pPr>
      <w:r>
        <w:t>Course in France language A1+A2. 2008/2009</w:t>
      </w:r>
    </w:p>
    <w:p w14:paraId="2928E412">
      <w:pPr>
        <w:pStyle w:val="5"/>
        <w:numPr>
          <w:ilvl w:val="0"/>
          <w:numId w:val="2"/>
        </w:numPr>
      </w:pPr>
      <w:r>
        <w:t>PHP,HTML,JAVA from hijawi college in 2010</w:t>
      </w:r>
    </w:p>
    <w:p w14:paraId="69544064">
      <w:pPr>
        <w:pStyle w:val="5"/>
        <w:numPr>
          <w:ilvl w:val="0"/>
          <w:numId w:val="2"/>
        </w:numPr>
      </w:pPr>
      <w:r>
        <w:t xml:space="preserve">Flash &amp; Photoshop from hijawi college in 2010 </w:t>
      </w:r>
    </w:p>
    <w:p w14:paraId="255AA51A">
      <w:pPr>
        <w:pStyle w:val="5"/>
        <w:numPr>
          <w:ilvl w:val="0"/>
          <w:numId w:val="2"/>
        </w:numPr>
      </w:pPr>
      <w:r>
        <w:t>Speed Reading for professional from Arabic Center for fast learning /2011</w:t>
      </w:r>
    </w:p>
    <w:p w14:paraId="2E4D3377">
      <w:pPr>
        <w:pStyle w:val="5"/>
        <w:numPr>
          <w:ilvl w:val="0"/>
          <w:numId w:val="2"/>
        </w:numPr>
      </w:pPr>
      <w:r>
        <w:t>handwriting Analysis from international Academy of Handwriting Analysis /2011</w:t>
      </w:r>
    </w:p>
    <w:p w14:paraId="1F233AB9">
      <w:pPr>
        <w:pStyle w:val="5"/>
        <w:numPr>
          <w:ilvl w:val="0"/>
          <w:numId w:val="2"/>
        </w:numPr>
      </w:pPr>
      <w:r>
        <w:t>windows server 2008 network Infrastructure from hijawi college/2012</w:t>
      </w:r>
    </w:p>
    <w:p w14:paraId="771AA57F">
      <w:pPr>
        <w:pStyle w:val="5"/>
        <w:numPr>
          <w:ilvl w:val="0"/>
          <w:numId w:val="2"/>
        </w:numPr>
      </w:pPr>
      <w:r>
        <w:t xml:space="preserve">Course in Human Development 2016 </w:t>
      </w:r>
    </w:p>
    <w:p w14:paraId="3B76F868">
      <w:pPr>
        <w:pStyle w:val="5"/>
        <w:numPr>
          <w:ilvl w:val="0"/>
          <w:numId w:val="2"/>
        </w:numPr>
      </w:pPr>
      <w:r>
        <w:t xml:space="preserve">typing lessons in 2017 </w:t>
      </w:r>
    </w:p>
    <w:p w14:paraId="4628C4ED">
      <w:pPr>
        <w:pStyle w:val="5"/>
        <w:numPr>
          <w:ilvl w:val="0"/>
          <w:numId w:val="2"/>
        </w:numPr>
      </w:pPr>
      <w:r>
        <w:t>English course in 2017</w:t>
      </w:r>
    </w:p>
    <w:p w14:paraId="1BFBC20E">
      <w:pPr>
        <w:pStyle w:val="5"/>
        <w:numPr>
          <w:ilvl w:val="0"/>
          <w:numId w:val="2"/>
        </w:numPr>
      </w:pPr>
      <w:r>
        <w:rPr>
          <w:lang w:val="en-GB"/>
        </w:rPr>
        <w:t>Course in advanced Telecom from al-najah university in 2018</w:t>
      </w:r>
    </w:p>
    <w:p w14:paraId="2FA13909">
      <w:pPr>
        <w:pStyle w:val="5"/>
        <w:numPr>
          <w:ilvl w:val="0"/>
          <w:numId w:val="2"/>
        </w:numPr>
        <w:spacing w:line="240" w:lineRule="auto"/>
      </w:pPr>
      <w:r>
        <w:t>SOJOK from mohammad Amrou in 2018</w:t>
      </w:r>
    </w:p>
    <w:p w14:paraId="203BFE54">
      <w:pPr>
        <w:pStyle w:val="2"/>
        <w:numPr>
          <w:ilvl w:val="0"/>
          <w:numId w:val="2"/>
        </w:numPr>
        <w:shd w:val="clear" w:color="auto" w:fill="FFFFFF"/>
        <w:spacing w:before="215" w:beforeAutospacing="0" w:after="215" w:afterAutospacing="0"/>
        <w:rPr>
          <w:rFonts w:asciiTheme="minorHAnsi" w:hAnsiTheme="minorHAnsi" w:eastAsiaTheme="minorHAnsi" w:cstheme="minorBidi"/>
          <w:b w:val="0"/>
          <w:bCs w:val="0"/>
          <w:sz w:val="22"/>
          <w:szCs w:val="22"/>
          <w:lang w:val="en-GB"/>
        </w:rPr>
      </w:pPr>
      <w:r>
        <w:rPr>
          <w:rFonts w:asciiTheme="minorHAnsi" w:hAnsiTheme="minorHAnsi" w:eastAsiaTheme="minorHAnsi" w:cstheme="minorBidi"/>
          <w:b w:val="0"/>
          <w:bCs w:val="0"/>
          <w:sz w:val="22"/>
          <w:szCs w:val="22"/>
          <w:lang w:val="en-GB"/>
        </w:rPr>
        <w:t>DOWSING in 2019</w:t>
      </w:r>
    </w:p>
    <w:p w14:paraId="525A6B17">
      <w:pPr>
        <w:pStyle w:val="5"/>
        <w:numPr>
          <w:ilvl w:val="0"/>
          <w:numId w:val="2"/>
        </w:numPr>
        <w:shd w:val="clear" w:color="auto" w:fill="FFFFFF"/>
        <w:spacing w:before="215" w:after="215" w:line="240" w:lineRule="auto"/>
        <w:outlineLvl w:val="2"/>
        <w:rPr>
          <w:lang w:val="en-GB"/>
        </w:rPr>
      </w:pPr>
      <w:r>
        <w:rPr>
          <w:lang w:val="en-GB"/>
        </w:rPr>
        <w:t>Qigong -Your Body Stronger in 2020</w:t>
      </w:r>
    </w:p>
    <w:p w14:paraId="7702C000">
      <w:pPr>
        <w:pStyle w:val="5"/>
        <w:numPr>
          <w:ilvl w:val="0"/>
          <w:numId w:val="2"/>
        </w:numPr>
        <w:shd w:val="clear" w:color="auto" w:fill="FFFFFF"/>
        <w:spacing w:before="215" w:after="215" w:line="240" w:lineRule="auto"/>
        <w:outlineLvl w:val="2"/>
        <w:rPr>
          <w:lang w:val="en-GB"/>
        </w:rPr>
      </w:pPr>
      <w:r>
        <w:rPr>
          <w:lang w:val="en-GB"/>
        </w:rPr>
        <w:t xml:space="preserve">Others </w:t>
      </w:r>
    </w:p>
    <w:p w14:paraId="49D9CD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Activities and participation :</w:t>
      </w:r>
    </w:p>
    <w:p w14:paraId="43C706E5">
      <w:r>
        <w:t>Participating in the second Conference on Vocational Training and Technological Education in Palestine working paper entitled : Development of curricula and programs appropriate output for the domestic market, the partnership between the local market and educational institutions 2009</w:t>
      </w:r>
    </w:p>
    <w:p w14:paraId="5BAF1C6E">
      <w:r>
        <w:t>Attend the first Conference on Vocational Training and Technological Education in Palestine 2008</w:t>
      </w:r>
    </w:p>
    <w:p w14:paraId="16965601">
      <w:r>
        <w:t>Completion of some lectures to students in the catalog introduction to computer-course practical part.2009</w:t>
      </w:r>
    </w:p>
    <w:p w14:paraId="7C63B836">
      <w:r>
        <w:t>I taught the following courses in the Faculty of Hisham Hijjawi technological since 2006 and so far: Introduction of computer Software applications 1 +2 Internet and e-mail</w:t>
      </w:r>
    </w:p>
    <w:p w14:paraId="23538AA4">
      <w:r>
        <w:t>I give courses on Alsekartarya executive employees in coordination with the Faculty of Hisham Hijjawi 2008</w:t>
      </w:r>
    </w:p>
    <w:p w14:paraId="6A211010"/>
    <w:p w14:paraId="427E9C4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membership</w:t>
      </w:r>
    </w:p>
    <w:p w14:paraId="3CCE8CD2">
      <w:r>
        <w:t>A member of Salam International Group</w:t>
      </w:r>
    </w:p>
    <w:p w14:paraId="1417522E">
      <w:r>
        <w:t>a member in iacademypd.com</w:t>
      </w:r>
    </w:p>
    <w:p w14:paraId="4781D76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Charts the future: and The scientific goals</w:t>
      </w:r>
    </w:p>
    <w:p w14:paraId="65EAFC2D">
      <w:pPr>
        <w:pStyle w:val="5"/>
        <w:numPr>
          <w:ilvl w:val="0"/>
          <w:numId w:val="3"/>
        </w:numPr>
      </w:pPr>
      <w:r>
        <w:t xml:space="preserve">help people to live with enlightenment, happiness and peace </w:t>
      </w:r>
    </w:p>
    <w:p w14:paraId="0EF63A75">
      <w:pPr>
        <w:pStyle w:val="5"/>
        <w:numPr>
          <w:ilvl w:val="0"/>
          <w:numId w:val="3"/>
        </w:numPr>
      </w:pPr>
      <w:r>
        <w:t xml:space="preserve">Build a school in Palestine for children from the age of two to seven years to build a distinctive generation </w:t>
      </w:r>
    </w:p>
    <w:p w14:paraId="7A9051C8"/>
    <w:p w14:paraId="0A0DDEE5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221DF"/>
    <w:multiLevelType w:val="multilevel"/>
    <w:tmpl w:val="2C9221D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D62438E"/>
    <w:multiLevelType w:val="multilevel"/>
    <w:tmpl w:val="5D62438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0D2663E"/>
    <w:multiLevelType w:val="multilevel"/>
    <w:tmpl w:val="70D2663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E9"/>
    <w:rsid w:val="00000CD5"/>
    <w:rsid w:val="00035B44"/>
    <w:rsid w:val="0003619A"/>
    <w:rsid w:val="00080FB4"/>
    <w:rsid w:val="000B4369"/>
    <w:rsid w:val="00130FBE"/>
    <w:rsid w:val="001A483C"/>
    <w:rsid w:val="001E3A97"/>
    <w:rsid w:val="00254B32"/>
    <w:rsid w:val="0027498D"/>
    <w:rsid w:val="002D1206"/>
    <w:rsid w:val="00414EF1"/>
    <w:rsid w:val="005157B8"/>
    <w:rsid w:val="00515CCA"/>
    <w:rsid w:val="00567383"/>
    <w:rsid w:val="00646BB4"/>
    <w:rsid w:val="006A0CEC"/>
    <w:rsid w:val="006B066B"/>
    <w:rsid w:val="0077139A"/>
    <w:rsid w:val="009861F4"/>
    <w:rsid w:val="009A7458"/>
    <w:rsid w:val="00A1360C"/>
    <w:rsid w:val="00A23E8F"/>
    <w:rsid w:val="00B073E9"/>
    <w:rsid w:val="00B4373B"/>
    <w:rsid w:val="00BE46B3"/>
    <w:rsid w:val="00C237F6"/>
    <w:rsid w:val="00CD5B80"/>
    <w:rsid w:val="00E15310"/>
    <w:rsid w:val="00F158DA"/>
    <w:rsid w:val="00F43402"/>
    <w:rsid w:val="00FB4D41"/>
    <w:rsid w:val="1404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link w:val="6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Heading 3 Char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438</Words>
  <Characters>2500</Characters>
  <Lines>20</Lines>
  <Paragraphs>5</Paragraphs>
  <TotalTime>6</TotalTime>
  <ScaleCrop>false</ScaleCrop>
  <LinksUpToDate>false</LinksUpToDate>
  <CharactersWithSpaces>2933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2025-06-23T06:31:00Z</dcterms:created>
  <dc:creator>Reemsara</dc:creator>
  <cp:lastModifiedBy>rym</cp:lastModifiedBy>
  <dcterms:modified xsi:type="dcterms:W3CDTF">2025-12-15T12:00:58Z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D9C43ECE11DE40219395E08BDF5BA072_12</vt:lpwstr>
  </property>
</Properties>
</file>